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5469" w14:textId="2C89B00D" w:rsidR="00FC23CF" w:rsidRPr="00C17915" w:rsidRDefault="004541A2" w:rsidP="00561092">
      <w:pPr>
        <w:rPr>
          <w:rFonts w:ascii="Times New Roman" w:hAnsi="Times New Roman"/>
        </w:rPr>
      </w:pPr>
      <w:r>
        <w:t>Promoting</w:t>
      </w:r>
      <w:r w:rsidR="00B06337">
        <w:t xml:space="preserve"> Self-Regulation</w:t>
      </w:r>
      <w:r w:rsidR="00FC23CF">
        <w:t xml:space="preserve"> Through Games</w:t>
      </w:r>
      <w:r w:rsidR="00FC23CF" w:rsidRPr="00C17915">
        <w:t>: Professional Development Module</w:t>
      </w:r>
      <w:r w:rsidR="00FC23CF">
        <w:rPr>
          <w:rFonts w:ascii="Times New Roman" w:hAnsi="Times New Roman"/>
        </w:rPr>
        <w:br/>
      </w:r>
      <w:r w:rsidR="00B06337">
        <w:t>Transcript for Slide 6</w:t>
      </w:r>
      <w:r w:rsidR="00FC23CF" w:rsidRPr="00C17915">
        <w:t xml:space="preserve"> – </w:t>
      </w:r>
      <w:r w:rsidR="00561092">
        <w:t>Move to the Magic Word</w:t>
      </w:r>
      <w:r w:rsidR="00FC23CF" w:rsidRPr="00C17915">
        <w:rPr>
          <w:rFonts w:ascii="Times New Roman" w:hAnsi="Times New Roman"/>
        </w:rPr>
        <w:t xml:space="preserve"> </w:t>
      </w:r>
    </w:p>
    <w:p w14:paraId="5B412D9D" w14:textId="77777777" w:rsidR="00FC23CF" w:rsidRDefault="00FC23CF" w:rsidP="00FC23CF">
      <w:pPr>
        <w:rPr>
          <w:rFonts w:ascii="Times New Roman" w:hAnsi="Times New Roman" w:cs="Times New Roman"/>
        </w:rPr>
      </w:pPr>
    </w:p>
    <w:p w14:paraId="3B660789" w14:textId="7573003A" w:rsidR="006C560A" w:rsidRPr="006C560A" w:rsidRDefault="006C560A" w:rsidP="005C70B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5C70BA">
        <w:rPr>
          <w:rFonts w:ascii="Times New Roman" w:hAnsi="Times New Roman" w:cs="Times New Roman"/>
        </w:rPr>
        <w:t>“</w:t>
      </w:r>
      <w:r w:rsidRPr="006C560A">
        <w:rPr>
          <w:rFonts w:ascii="Times New Roman" w:hAnsi="Times New Roman" w:cs="Times New Roman"/>
        </w:rPr>
        <w:t>W</w:t>
      </w:r>
      <w:r w:rsidR="005C70BA">
        <w:rPr>
          <w:rFonts w:ascii="Times New Roman" w:hAnsi="Times New Roman" w:cs="Times New Roman"/>
        </w:rPr>
        <w:t>.” A</w:t>
      </w:r>
      <w:r w:rsidRPr="006C560A">
        <w:rPr>
          <w:rFonts w:ascii="Times New Roman" w:hAnsi="Times New Roman" w:cs="Times New Roman"/>
        </w:rPr>
        <w:t>nd when you heard that word</w:t>
      </w:r>
      <w:r>
        <w:rPr>
          <w:rFonts w:ascii="Times New Roman" w:hAnsi="Times New Roman" w:cs="Times New Roman"/>
        </w:rPr>
        <w:t xml:space="preserve">, </w:t>
      </w:r>
      <w:r w:rsidRPr="006C560A">
        <w:rPr>
          <w:rFonts w:ascii="Times New Roman" w:hAnsi="Times New Roman" w:cs="Times New Roman"/>
        </w:rPr>
        <w:t>show me what you had to do.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What did you have to do?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There it is.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You said you had to wiggle.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But could you wiggle if you heard a different word?</w:t>
      </w:r>
      <w:r>
        <w:rPr>
          <w:rFonts w:ascii="Times New Roman" w:hAnsi="Times New Roman" w:cs="Times New Roman"/>
        </w:rPr>
        <w:t xml:space="preserve"> </w:t>
      </w:r>
      <w:r w:rsidR="005C70BA">
        <w:rPr>
          <w:rFonts w:ascii="Times New Roman" w:hAnsi="Times New Roman" w:cs="Times New Roman"/>
        </w:rPr>
        <w:t>No, so your body – that's right –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you have to stay still,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so your body has to have some control.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Let me see.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magic word today is going to be </w:t>
      </w:r>
      <w:r w:rsidRPr="006C560A">
        <w:rPr>
          <w:rFonts w:ascii="Times New Roman" w:hAnsi="Times New Roman" w:cs="Times New Roman"/>
        </w:rPr>
        <w:t>jiggle!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Everybody say jiggle.</w:t>
      </w:r>
    </w:p>
    <w:p w14:paraId="6AD81DA9" w14:textId="27382925" w:rsidR="006C560A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</w:t>
      </w:r>
      <w:r>
        <w:rPr>
          <w:rFonts w:ascii="Times New Roman" w:hAnsi="Times New Roman" w:cs="Times New Roman"/>
        </w:rPr>
        <w:tab/>
        <w:t>Jiggle.</w:t>
      </w:r>
    </w:p>
    <w:p w14:paraId="56EAC079" w14:textId="16111178" w:rsidR="006C560A" w:rsidRPr="006C560A" w:rsidRDefault="006C560A" w:rsidP="006C5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 xml:space="preserve">Jiggle. </w:t>
      </w:r>
      <w:r w:rsidRPr="006C560A">
        <w:rPr>
          <w:rFonts w:ascii="Times New Roman" w:hAnsi="Times New Roman" w:cs="Times New Roman"/>
        </w:rPr>
        <w:t>What sound do we hear with jiggle?</w:t>
      </w:r>
    </w:p>
    <w:p w14:paraId="184B9609" w14:textId="7E4D4E87" w:rsidR="006C560A" w:rsidRPr="006C560A" w:rsidRDefault="006C560A" w:rsidP="006C5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Group: </w:t>
      </w:r>
      <w:r>
        <w:rPr>
          <w:rFonts w:ascii="Times New Roman" w:hAnsi="Times New Roman" w:cs="Times New Roman"/>
        </w:rPr>
        <w:tab/>
        <w:t>“J”</w:t>
      </w:r>
    </w:p>
    <w:p w14:paraId="078589ED" w14:textId="7FD210D4" w:rsidR="006C560A" w:rsidRPr="006C560A" w:rsidRDefault="006C560A" w:rsidP="006C5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 xml:space="preserve">“J.” </w:t>
      </w:r>
      <w:r w:rsidRPr="006C560A">
        <w:rPr>
          <w:rFonts w:ascii="Times New Roman" w:hAnsi="Times New Roman" w:cs="Times New Roman"/>
        </w:rPr>
        <w:t>And what letter makes that sound?</w:t>
      </w:r>
    </w:p>
    <w:p w14:paraId="08FD8757" w14:textId="60E72F99" w:rsidR="006C560A" w:rsidRPr="006C560A" w:rsidRDefault="006C560A" w:rsidP="006C5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“J!”</w:t>
      </w:r>
    </w:p>
    <w:p w14:paraId="63D964AA" w14:textId="2E2D561D" w:rsidR="006C560A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6C560A">
        <w:rPr>
          <w:rFonts w:ascii="Times New Roman" w:hAnsi="Times New Roman" w:cs="Times New Roman"/>
        </w:rPr>
        <w:t>Alright</w:t>
      </w:r>
      <w:r>
        <w:rPr>
          <w:rFonts w:ascii="Times New Roman" w:hAnsi="Times New Roman" w:cs="Times New Roman"/>
        </w:rPr>
        <w:t>,</w:t>
      </w:r>
      <w:r w:rsidRPr="006C5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 jiggle is the magic word! </w:t>
      </w:r>
      <w:r w:rsidRPr="006C560A">
        <w:rPr>
          <w:rFonts w:ascii="Times New Roman" w:hAnsi="Times New Roman" w:cs="Times New Roman"/>
        </w:rPr>
        <w:t>If I don't say jiggle what are you gonna do?</w:t>
      </w:r>
    </w:p>
    <w:p w14:paraId="44958675" w14:textId="1282B87B" w:rsidR="006C560A" w:rsidRPr="006C560A" w:rsidRDefault="006C560A" w:rsidP="006C5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Freeze!</w:t>
      </w:r>
    </w:p>
    <w:p w14:paraId="0D81D3F7" w14:textId="77777777" w:rsid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 xml:space="preserve">You're going to freeze. </w:t>
      </w:r>
      <w:r w:rsidRPr="006C560A">
        <w:rPr>
          <w:rFonts w:ascii="Times New Roman" w:hAnsi="Times New Roman" w:cs="Times New Roman"/>
        </w:rPr>
        <w:t>Are you ready to try it out?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I'm gonna make it tricky.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I'm gonna say other words that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 xml:space="preserve">start with </w:t>
      </w:r>
      <w:r>
        <w:rPr>
          <w:rFonts w:ascii="Times New Roman" w:hAnsi="Times New Roman" w:cs="Times New Roman"/>
        </w:rPr>
        <w:t>“</w:t>
      </w:r>
      <w:r w:rsidRPr="006C560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”</w:t>
      </w:r>
      <w:r w:rsidRPr="006C560A">
        <w:rPr>
          <w:rFonts w:ascii="Times New Roman" w:hAnsi="Times New Roman" w:cs="Times New Roman"/>
        </w:rPr>
        <w:t xml:space="preserve"> sound.</w:t>
      </w:r>
      <w:r>
        <w:rPr>
          <w:rFonts w:ascii="Times New Roman" w:hAnsi="Times New Roman" w:cs="Times New Roman"/>
        </w:rPr>
        <w:t xml:space="preserve"> </w:t>
      </w:r>
    </w:p>
    <w:p w14:paraId="3C37FD9E" w14:textId="043CF2B9" w:rsidR="006C560A" w:rsidRDefault="005C70BA" w:rsidP="005C70B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Ready, set –</w:t>
      </w:r>
      <w:r w:rsidR="006C560A">
        <w:rPr>
          <w:rFonts w:ascii="Times New Roman" w:hAnsi="Times New Roman" w:cs="Times New Roman"/>
        </w:rPr>
        <w:t xml:space="preserve"> </w:t>
      </w:r>
      <w:r w:rsidR="006C560A" w:rsidRPr="006C560A">
        <w:rPr>
          <w:rFonts w:ascii="Times New Roman" w:hAnsi="Times New Roman" w:cs="Times New Roman"/>
        </w:rPr>
        <w:t>jiggle!</w:t>
      </w:r>
      <w:r w:rsidR="006C560A">
        <w:rPr>
          <w:rFonts w:ascii="Times New Roman" w:hAnsi="Times New Roman" w:cs="Times New Roman"/>
        </w:rPr>
        <w:t xml:space="preserve"> </w:t>
      </w:r>
    </w:p>
    <w:p w14:paraId="7AA71F26" w14:textId="4B0976FB" w:rsidR="006C560A" w:rsidRPr="006C560A" w:rsidRDefault="006C560A" w:rsidP="006C560A">
      <w:pPr>
        <w:ind w:left="1440"/>
        <w:rPr>
          <w:rFonts w:ascii="Times New Roman" w:hAnsi="Times New Roman" w:cs="Times New Roman"/>
        </w:rPr>
      </w:pPr>
      <w:r w:rsidRPr="006C560A">
        <w:rPr>
          <w:rFonts w:ascii="Times New Roman" w:hAnsi="Times New Roman" w:cs="Times New Roman"/>
        </w:rPr>
        <w:t>Freeze!</w:t>
      </w:r>
    </w:p>
    <w:p w14:paraId="1BB2F9DE" w14:textId="429D734B" w:rsidR="006C560A" w:rsidRPr="006C560A" w:rsidRDefault="005C70BA" w:rsidP="005C70B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Ready, set –</w:t>
      </w:r>
      <w:r w:rsidR="006C560A" w:rsidRPr="006C560A">
        <w:rPr>
          <w:rFonts w:ascii="Times New Roman" w:hAnsi="Times New Roman" w:cs="Times New Roman"/>
        </w:rPr>
        <w:t xml:space="preserve"> jump!</w:t>
      </w:r>
    </w:p>
    <w:p w14:paraId="3F7297B2" w14:textId="77777777" w:rsidR="006C560A" w:rsidRPr="006C560A" w:rsidRDefault="006C560A" w:rsidP="006C560A">
      <w:pPr>
        <w:ind w:left="720" w:firstLine="720"/>
        <w:rPr>
          <w:rFonts w:ascii="Times New Roman" w:hAnsi="Times New Roman" w:cs="Times New Roman"/>
        </w:rPr>
      </w:pPr>
      <w:r w:rsidRPr="006C560A">
        <w:rPr>
          <w:rFonts w:ascii="Times New Roman" w:hAnsi="Times New Roman" w:cs="Times New Roman"/>
        </w:rPr>
        <w:t>Wow that was pretty good!</w:t>
      </w:r>
    </w:p>
    <w:p w14:paraId="6B316267" w14:textId="38F4A0F8" w:rsidR="006C560A" w:rsidRPr="006C560A" w:rsidRDefault="006C560A" w:rsidP="006C560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Ready, set – </w:t>
      </w:r>
      <w:r w:rsidRPr="006C560A">
        <w:rPr>
          <w:rFonts w:ascii="Times New Roman" w:hAnsi="Times New Roman" w:cs="Times New Roman"/>
        </w:rPr>
        <w:t>jiggle!</w:t>
      </w:r>
    </w:p>
    <w:p w14:paraId="4648DCAB" w14:textId="77777777" w:rsidR="006C560A" w:rsidRPr="006C560A" w:rsidRDefault="006C560A" w:rsidP="006C560A">
      <w:pPr>
        <w:ind w:left="720" w:firstLine="720"/>
        <w:rPr>
          <w:rFonts w:ascii="Times New Roman" w:hAnsi="Times New Roman" w:cs="Times New Roman"/>
        </w:rPr>
      </w:pPr>
      <w:r w:rsidRPr="006C560A">
        <w:rPr>
          <w:rFonts w:ascii="Times New Roman" w:hAnsi="Times New Roman" w:cs="Times New Roman"/>
        </w:rPr>
        <w:t>Freeze!</w:t>
      </w:r>
    </w:p>
    <w:p w14:paraId="0ED39857" w14:textId="3F76B0FA" w:rsidR="006C560A" w:rsidRPr="006C560A" w:rsidRDefault="005C70BA" w:rsidP="005C70B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Ready, set –</w:t>
      </w:r>
      <w:r w:rsidR="006C560A" w:rsidRPr="006C560A">
        <w:rPr>
          <w:rFonts w:ascii="Times New Roman" w:hAnsi="Times New Roman" w:cs="Times New Roman"/>
        </w:rPr>
        <w:t xml:space="preserve"> jelly!</w:t>
      </w:r>
    </w:p>
    <w:p w14:paraId="6687EF3C" w14:textId="7408689C" w:rsidR="006C560A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</w:t>
      </w:r>
      <w:r>
        <w:rPr>
          <w:rFonts w:ascii="Times New Roman" w:hAnsi="Times New Roman" w:cs="Times New Roman"/>
        </w:rPr>
        <w:tab/>
        <w:t>(Laughs)</w:t>
      </w:r>
    </w:p>
    <w:p w14:paraId="6ABBEEF4" w14:textId="0C8D466D" w:rsidR="006C560A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6C560A">
        <w:rPr>
          <w:rFonts w:ascii="Times New Roman" w:hAnsi="Times New Roman" w:cs="Times New Roman"/>
        </w:rPr>
        <w:t>Ah!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I said jelly not jiggle.</w:t>
      </w:r>
    </w:p>
    <w:p w14:paraId="22801017" w14:textId="687AEDB2" w:rsidR="006C560A" w:rsidRPr="006C560A" w:rsidRDefault="005C70BA" w:rsidP="005C70B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Ready, set –</w:t>
      </w:r>
      <w:r w:rsidR="006C560A" w:rsidRPr="006C560A">
        <w:rPr>
          <w:rFonts w:ascii="Times New Roman" w:hAnsi="Times New Roman" w:cs="Times New Roman"/>
        </w:rPr>
        <w:t xml:space="preserve"> jiggle!</w:t>
      </w:r>
    </w:p>
    <w:p w14:paraId="1F9C5478" w14:textId="77777777" w:rsidR="006C560A" w:rsidRPr="006C560A" w:rsidRDefault="006C560A" w:rsidP="006C560A">
      <w:pPr>
        <w:ind w:left="720" w:firstLine="720"/>
        <w:rPr>
          <w:rFonts w:ascii="Times New Roman" w:hAnsi="Times New Roman" w:cs="Times New Roman"/>
        </w:rPr>
      </w:pPr>
      <w:r w:rsidRPr="006C560A">
        <w:rPr>
          <w:rFonts w:ascii="Times New Roman" w:hAnsi="Times New Roman" w:cs="Times New Roman"/>
        </w:rPr>
        <w:t>Freeze!</w:t>
      </w:r>
    </w:p>
    <w:p w14:paraId="2A175246" w14:textId="5BFCF2B5" w:rsidR="006C560A" w:rsidRPr="006C560A" w:rsidRDefault="005C70BA" w:rsidP="005C70B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Ready, set – </w:t>
      </w:r>
      <w:r w:rsidR="006C560A" w:rsidRPr="006C560A">
        <w:rPr>
          <w:rFonts w:ascii="Times New Roman" w:hAnsi="Times New Roman" w:cs="Times New Roman"/>
        </w:rPr>
        <w:t>jellybeans!</w:t>
      </w:r>
    </w:p>
    <w:p w14:paraId="5BBBFDD4" w14:textId="22D38D7B" w:rsidR="006C560A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Group: </w:t>
      </w:r>
      <w:r>
        <w:rPr>
          <w:rFonts w:ascii="Times New Roman" w:hAnsi="Times New Roman" w:cs="Times New Roman"/>
        </w:rPr>
        <w:tab/>
        <w:t>(Laughs)</w:t>
      </w:r>
    </w:p>
    <w:p w14:paraId="43C65272" w14:textId="11F7F295" w:rsidR="006C560A" w:rsidRPr="006C560A" w:rsidRDefault="006C560A" w:rsidP="005C70B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Ready, set – jellyfish!</w:t>
      </w:r>
      <w:bookmarkStart w:id="0" w:name="_GoBack"/>
      <w:bookmarkEnd w:id="0"/>
    </w:p>
    <w:p w14:paraId="1D51FADE" w14:textId="70A71F77" w:rsidR="006C560A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</w:t>
      </w:r>
      <w:r>
        <w:rPr>
          <w:rFonts w:ascii="Times New Roman" w:hAnsi="Times New Roman" w:cs="Times New Roman"/>
        </w:rPr>
        <w:tab/>
        <w:t>(Laughs)</w:t>
      </w:r>
    </w:p>
    <w:p w14:paraId="70C41CAE" w14:textId="0C8D4F3C" w:rsidR="006C560A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6C560A">
        <w:rPr>
          <w:rFonts w:ascii="Times New Roman" w:hAnsi="Times New Roman" w:cs="Times New Roman"/>
        </w:rPr>
        <w:t>You guys are pretty good at this!</w:t>
      </w:r>
      <w:r>
        <w:rPr>
          <w:rFonts w:ascii="Times New Roman" w:hAnsi="Times New Roman" w:cs="Times New Roman"/>
        </w:rPr>
        <w:t xml:space="preserve"> Ready, set –</w:t>
      </w:r>
      <w:r w:rsidRPr="006C560A">
        <w:rPr>
          <w:rFonts w:ascii="Times New Roman" w:hAnsi="Times New Roman" w:cs="Times New Roman"/>
        </w:rPr>
        <w:t xml:space="preserve"> jiggle!</w:t>
      </w:r>
    </w:p>
    <w:p w14:paraId="71DB13E0" w14:textId="02630506" w:rsidR="006C560A" w:rsidRPr="006C560A" w:rsidRDefault="006C560A" w:rsidP="006C560A">
      <w:pPr>
        <w:ind w:left="1440"/>
        <w:rPr>
          <w:rFonts w:ascii="Times New Roman" w:hAnsi="Times New Roman" w:cs="Times New Roman"/>
        </w:rPr>
      </w:pPr>
      <w:r w:rsidRPr="006C560A">
        <w:rPr>
          <w:rFonts w:ascii="Times New Roman" w:hAnsi="Times New Roman" w:cs="Times New Roman"/>
        </w:rPr>
        <w:t>Jiggle up high!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Jiggle down low!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Jiggle to the left!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Jiggle to the right!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Now jiggle your hands out of sight.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Everybody go back down.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You guys are good.</w:t>
      </w:r>
      <w:r>
        <w:rPr>
          <w:rFonts w:ascii="Times New Roman" w:hAnsi="Times New Roman" w:cs="Times New Roman"/>
        </w:rPr>
        <w:t xml:space="preserve"> </w:t>
      </w:r>
      <w:r w:rsidRPr="006C560A">
        <w:rPr>
          <w:rFonts w:ascii="Times New Roman" w:hAnsi="Times New Roman" w:cs="Times New Roman"/>
        </w:rPr>
        <w:t>I couldn't trick you.</w:t>
      </w:r>
    </w:p>
    <w:p w14:paraId="7988D0BB" w14:textId="2B30AA34" w:rsidR="001D42FC" w:rsidRPr="006C560A" w:rsidRDefault="006C560A" w:rsidP="006C560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</w:t>
      </w:r>
      <w:r>
        <w:rPr>
          <w:rFonts w:ascii="Times New Roman" w:hAnsi="Times New Roman" w:cs="Times New Roman"/>
        </w:rPr>
        <w:tab/>
        <w:t>(Laughs)</w:t>
      </w:r>
    </w:p>
    <w:sectPr w:rsidR="001D42FC" w:rsidRPr="006C560A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2E"/>
    <w:rsid w:val="000E05C1"/>
    <w:rsid w:val="001D42FC"/>
    <w:rsid w:val="00282951"/>
    <w:rsid w:val="004541A2"/>
    <w:rsid w:val="00523316"/>
    <w:rsid w:val="00561092"/>
    <w:rsid w:val="005C70BA"/>
    <w:rsid w:val="006C560A"/>
    <w:rsid w:val="00816A9B"/>
    <w:rsid w:val="0089789C"/>
    <w:rsid w:val="009A71D9"/>
    <w:rsid w:val="009B4552"/>
    <w:rsid w:val="00B06337"/>
    <w:rsid w:val="00D909C4"/>
    <w:rsid w:val="00DA146E"/>
    <w:rsid w:val="00DF379B"/>
    <w:rsid w:val="00F15B2E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DD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6</cp:revision>
  <dcterms:created xsi:type="dcterms:W3CDTF">2018-12-20T20:06:00Z</dcterms:created>
  <dcterms:modified xsi:type="dcterms:W3CDTF">2018-12-21T14:43:00Z</dcterms:modified>
</cp:coreProperties>
</file>