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145A8" w14:textId="573791F7" w:rsidR="009A5AE5" w:rsidRDefault="009A5AE5" w:rsidP="009A5AE5">
      <w:pPr>
        <w:rPr>
          <w:rFonts w:cs="Times New Roman"/>
          <w:b/>
        </w:rPr>
      </w:pPr>
      <w:r>
        <w:rPr>
          <w:rFonts w:cs="Times New Roman"/>
          <w:b/>
          <w:sz w:val="28"/>
        </w:rPr>
        <w:t>Social Problem Solving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8</w:t>
      </w:r>
      <w:r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Seeing it in Action</w:t>
      </w:r>
    </w:p>
    <w:p w14:paraId="5C662F75" w14:textId="77777777" w:rsidR="009A5AE5" w:rsidRDefault="009A5AE5" w:rsidP="009A5AE5">
      <w:pPr>
        <w:rPr>
          <w:rFonts w:cs="Times New Roman"/>
          <w:b/>
        </w:rPr>
      </w:pPr>
    </w:p>
    <w:p w14:paraId="2F6E327B" w14:textId="77777777" w:rsidR="009A1E5D" w:rsidRDefault="009A1E5D" w:rsidP="009A5AE5">
      <w:pPr>
        <w:rPr>
          <w:rFonts w:cs="Times New Roman"/>
          <w:b/>
        </w:rPr>
      </w:pPr>
    </w:p>
    <w:p w14:paraId="3194AE0B" w14:textId="57D57F6A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Very much.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Julianna's turn, what</w:t>
      </w:r>
      <w:r w:rsidRPr="009A1E5D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are you going to play?</w:t>
      </w:r>
    </w:p>
    <w:p w14:paraId="2FE5B670" w14:textId="369CD922" w:rsidR="009A1E5D" w:rsidRPr="009A1E5D" w:rsidRDefault="009D084B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 w:rsidRPr="009A1E5D">
        <w:rPr>
          <w:rFonts w:ascii="Times New Roman" w:hAnsi="Times New Roman" w:cs="Times New Roman"/>
        </w:rPr>
        <w:t xml:space="preserve"> 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I want to play in</w:t>
      </w:r>
    </w:p>
    <w:p w14:paraId="1A94A362" w14:textId="1B11FE74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Pr="009A1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Look at the toys we have here, look.</w:t>
      </w:r>
    </w:p>
    <w:p w14:paraId="534C9F06" w14:textId="2AB60474" w:rsidR="009A1E5D" w:rsidRPr="009A1E5D" w:rsidRDefault="009A1E5D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 w:rsidRPr="009A1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D084B"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Um...</w:t>
      </w:r>
    </w:p>
    <w:p w14:paraId="3D7D7A67" w14:textId="51346082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Okay, you want to play science?</w:t>
      </w:r>
    </w:p>
    <w:p w14:paraId="11CD975D" w14:textId="0A8586CF" w:rsidR="009A1E5D" w:rsidRPr="009A1E5D" w:rsidRDefault="009D084B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Yes.</w:t>
      </w:r>
    </w:p>
    <w:p w14:paraId="17348B60" w14:textId="7FABFCB6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Okay, say I want to play science.</w:t>
      </w:r>
    </w:p>
    <w:p w14:paraId="58827DB8" w14:textId="66AB08F4" w:rsidR="009A1E5D" w:rsidRDefault="009D084B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I want to play with science.</w:t>
      </w:r>
    </w:p>
    <w:p w14:paraId="433BDE65" w14:textId="69D4036E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Yeah, we need to use complete sentences.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Okay, who you want to play with?</w:t>
      </w:r>
    </w:p>
    <w:p w14:paraId="6ACF91F8" w14:textId="21C883A8" w:rsidR="009A1E5D" w:rsidRPr="009A1E5D" w:rsidRDefault="009D084B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Amy.</w:t>
      </w:r>
    </w:p>
    <w:p w14:paraId="381FC9A9" w14:textId="435F0381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Ask her.</w:t>
      </w:r>
    </w:p>
    <w:p w14:paraId="368827E5" w14:textId="2AD838EE" w:rsidR="009A1E5D" w:rsidRPr="009A1E5D" w:rsidRDefault="009D084B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Do you want to play with me, no?</w:t>
      </w:r>
    </w:p>
    <w:p w14:paraId="206F4B51" w14:textId="467F3104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Pr="009A1E5D">
        <w:rPr>
          <w:rFonts w:ascii="Times New Roman" w:hAnsi="Times New Roman" w:cs="Times New Roman"/>
        </w:rPr>
        <w:t>hild speaks Spanish)</w:t>
      </w:r>
    </w:p>
    <w:p w14:paraId="68A93512" w14:textId="48B5431B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 w:rsidRPr="009A1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Tell her, talk to her.</w:t>
      </w:r>
    </w:p>
    <w:p w14:paraId="3E65DACA" w14:textId="4C717220" w:rsidR="009A1E5D" w:rsidRPr="009A1E5D" w:rsidRDefault="009D084B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Do you want to play with me, no?</w:t>
      </w:r>
    </w:p>
    <w:p w14:paraId="37ED1ACA" w14:textId="03467123" w:rsidR="009A1E5D" w:rsidRPr="009A1E5D" w:rsidRDefault="009A1E5D" w:rsidP="009A1E5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Okay, she wants to play in science,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you want to play in house, what can we do?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How can we solve this problem?</w:t>
      </w:r>
    </w:p>
    <w:p w14:paraId="1E2998F1" w14:textId="7D7A49E3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A1E5D">
        <w:rPr>
          <w:rFonts w:ascii="Times New Roman" w:hAnsi="Times New Roman" w:cs="Times New Roman"/>
        </w:rPr>
        <w:t>mumbles indistinctly)</w:t>
      </w:r>
    </w:p>
    <w:p w14:paraId="098A425F" w14:textId="3CFA4C80" w:rsidR="009A1E5D" w:rsidRPr="009A1E5D" w:rsidRDefault="009A1E5D" w:rsidP="009A1E5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Teaher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Look at her, talk to her.</w:t>
      </w:r>
      <w:r w:rsidR="00CC7D14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Put these chairs back. Okay.</w:t>
      </w:r>
      <w:r w:rsidRPr="009A1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(T</w:t>
      </w:r>
      <w:r w:rsidRPr="009A1E5D">
        <w:rPr>
          <w:rFonts w:ascii="Times New Roman" w:hAnsi="Times New Roman" w:cs="Times New Roman"/>
        </w:rPr>
        <w:t>eacher speaks Spanish)</w:t>
      </w:r>
    </w:p>
    <w:p w14:paraId="1820DE9A" w14:textId="5EA45EC7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Pr="009A1E5D">
        <w:rPr>
          <w:rFonts w:ascii="Times New Roman" w:hAnsi="Times New Roman" w:cs="Times New Roman"/>
        </w:rPr>
        <w:t>eacher speaks Spanish)</w:t>
      </w:r>
    </w:p>
    <w:p w14:paraId="17F8412A" w14:textId="7FB7EF48" w:rsidR="009A1E5D" w:rsidRPr="009A1E5D" w:rsidRDefault="009A1E5D" w:rsidP="009A1E5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So what are you guys going to do?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Because she wants to play</w:t>
      </w:r>
      <w:r w:rsidRPr="009A1E5D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with you but she wants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to go with the science and</w:t>
      </w:r>
      <w:r w:rsidRPr="009A1E5D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you want to play in house.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What are we going to do?</w:t>
      </w:r>
    </w:p>
    <w:p w14:paraId="29E8A673" w14:textId="1B369A40" w:rsidR="009A1E5D" w:rsidRPr="009A1E5D" w:rsidRDefault="009D084B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  <w:r w:rsidR="009A1E5D">
        <w:rPr>
          <w:rFonts w:ascii="Times New Roman" w:hAnsi="Times New Roman" w:cs="Times New Roman"/>
        </w:rPr>
        <w:t>:</w:t>
      </w:r>
      <w:r w:rsidR="009A1E5D" w:rsidRPr="009A1E5D">
        <w:rPr>
          <w:rFonts w:ascii="Times New Roman" w:hAnsi="Times New Roman" w:cs="Times New Roman"/>
        </w:rPr>
        <w:t xml:space="preserve"> </w:t>
      </w:r>
      <w:r w:rsidR="009A1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Um, maybe we all play in house.</w:t>
      </w:r>
    </w:p>
    <w:p w14:paraId="5D465A79" w14:textId="671D382A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Maybe we'll all play in</w:t>
      </w:r>
      <w:r w:rsidRPr="009A1E5D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house, what do you think?</w:t>
      </w:r>
    </w:p>
    <w:p w14:paraId="6F09C5D8" w14:textId="442607D1" w:rsidR="009A1E5D" w:rsidRPr="009A1E5D" w:rsidRDefault="009A1E5D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Pr="009A1E5D">
        <w:rPr>
          <w:rFonts w:ascii="Times New Roman" w:hAnsi="Times New Roman" w:cs="Times New Roman"/>
        </w:rPr>
        <w:t>eacher speaks Spanish)</w:t>
      </w:r>
    </w:p>
    <w:p w14:paraId="7D21E008" w14:textId="3000F2C5" w:rsidR="009A1E5D" w:rsidRPr="009A1E5D" w:rsidRDefault="009A1E5D" w:rsidP="009A1E5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A1E5D">
        <w:rPr>
          <w:rFonts w:ascii="Times New Roman" w:hAnsi="Times New Roman" w:cs="Times New Roman"/>
        </w:rPr>
        <w:t>Remember yesterday we were</w:t>
      </w:r>
      <w:r w:rsidRPr="009A1E5D"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looking at this? Remember?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Just keep playing, it's okay, don't worry.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Remember, there's many things we can do.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We can share, what else can we do?</w:t>
      </w:r>
      <w:r>
        <w:rPr>
          <w:rFonts w:ascii="Times New Roman" w:hAnsi="Times New Roman" w:cs="Times New Roman"/>
        </w:rPr>
        <w:t xml:space="preserve"> </w:t>
      </w:r>
      <w:r w:rsidRPr="009A1E5D">
        <w:rPr>
          <w:rFonts w:ascii="Times New Roman" w:hAnsi="Times New Roman" w:cs="Times New Roman"/>
        </w:rPr>
        <w:t>We can play together</w:t>
      </w:r>
      <w:r>
        <w:rPr>
          <w:rFonts w:ascii="Times New Roman" w:hAnsi="Times New Roman" w:cs="Times New Roman"/>
        </w:rPr>
        <w:t>.</w:t>
      </w:r>
    </w:p>
    <w:p w14:paraId="179CA11F" w14:textId="5E2D7C4D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9A1E5D" w:rsidRPr="009A1E5D">
        <w:rPr>
          <w:rFonts w:ascii="Times New Roman" w:hAnsi="Times New Roman" w:cs="Times New Roman"/>
        </w:rPr>
        <w:t>eacher speaks Spanish)</w:t>
      </w:r>
    </w:p>
    <w:p w14:paraId="6EDDF2CF" w14:textId="059E5A49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W</w:t>
      </w:r>
      <w:r w:rsidR="009A1E5D" w:rsidRPr="009A1E5D">
        <w:rPr>
          <w:rFonts w:ascii="Times New Roman" w:hAnsi="Times New Roman" w:cs="Times New Roman"/>
        </w:rPr>
        <w:t>e can get, what is that?</w:t>
      </w:r>
    </w:p>
    <w:p w14:paraId="53B8D327" w14:textId="6A2C576E" w:rsidR="009A1E5D" w:rsidRPr="009A1E5D" w:rsidRDefault="00776D03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 w:rsidR="009A1E5D" w:rsidRPr="009A1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A girl?</w:t>
      </w:r>
    </w:p>
    <w:p w14:paraId="1AE2181A" w14:textId="28969628" w:rsidR="009A1E5D" w:rsidRPr="009A1E5D" w:rsidRDefault="00776D03" w:rsidP="00776D03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A timer, the girl got a timer.</w:t>
      </w:r>
      <w:r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Do you think we can</w:t>
      </w:r>
      <w:r w:rsidR="009A1E5D" w:rsidRPr="009A1E5D"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take turns in the areas?</w:t>
      </w:r>
      <w:r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With that timer?</w:t>
      </w:r>
    </w:p>
    <w:p w14:paraId="6EC368D2" w14:textId="3AC71FFE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="009A1E5D" w:rsidRPr="009A1E5D">
        <w:rPr>
          <w:rFonts w:ascii="Times New Roman" w:hAnsi="Times New Roman" w:cs="Times New Roman"/>
        </w:rPr>
        <w:t>hild speaks Spanish)</w:t>
      </w:r>
    </w:p>
    <w:p w14:paraId="59993626" w14:textId="15E64A57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9A1E5D" w:rsidRPr="009A1E5D">
        <w:rPr>
          <w:rFonts w:ascii="Times New Roman" w:hAnsi="Times New Roman" w:cs="Times New Roman"/>
        </w:rPr>
        <w:t>eacher speaks Spanish)</w:t>
      </w:r>
    </w:p>
    <w:p w14:paraId="65BF455D" w14:textId="25B09BC2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="009A1E5D" w:rsidRPr="009A1E5D">
        <w:rPr>
          <w:rFonts w:ascii="Times New Roman" w:hAnsi="Times New Roman" w:cs="Times New Roman"/>
        </w:rPr>
        <w:t>hild speaks Spanish)</w:t>
      </w:r>
    </w:p>
    <w:p w14:paraId="75D500C2" w14:textId="3B1D475D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9A1E5D" w:rsidRPr="009A1E5D">
        <w:rPr>
          <w:rFonts w:ascii="Times New Roman" w:hAnsi="Times New Roman" w:cs="Times New Roman"/>
        </w:rPr>
        <w:t>eacher speaks Spanish)</w:t>
      </w:r>
    </w:p>
    <w:p w14:paraId="2EC0D7CE" w14:textId="01CC3917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You want to go to science?</w:t>
      </w:r>
      <w:r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He said yes!</w:t>
      </w:r>
      <w:r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You think he is happy or sad?</w:t>
      </w:r>
    </w:p>
    <w:p w14:paraId="3723CC2F" w14:textId="6844CDD1" w:rsidR="009A1E5D" w:rsidRPr="009A1E5D" w:rsidRDefault="00776D03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Happy.</w:t>
      </w:r>
    </w:p>
    <w:p w14:paraId="4FCE1BA4" w14:textId="3CA56FF7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Is he happy.</w:t>
      </w:r>
      <w:r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Tell him we are going</w:t>
      </w:r>
      <w:r w:rsidR="009A1E5D" w:rsidRPr="009A1E5D">
        <w:rPr>
          <w:rFonts w:ascii="Times New Roman" w:hAnsi="Times New Roman" w:cs="Times New Roman"/>
        </w:rPr>
        <w:t xml:space="preserve"> </w:t>
      </w:r>
      <w:r w:rsidR="009A1E5D" w:rsidRPr="009A1E5D">
        <w:rPr>
          <w:rFonts w:ascii="Times New Roman" w:hAnsi="Times New Roman" w:cs="Times New Roman"/>
        </w:rPr>
        <w:t>to science, tell him.</w:t>
      </w:r>
    </w:p>
    <w:p w14:paraId="310731C7" w14:textId="31C53DE8" w:rsidR="009A1E5D" w:rsidRPr="009A1E5D" w:rsidRDefault="00776D03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Child: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Science.</w:t>
      </w:r>
    </w:p>
    <w:p w14:paraId="7C0D78E7" w14:textId="085F029F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9A1E5D" w:rsidRPr="009A1E5D">
        <w:rPr>
          <w:rFonts w:ascii="Times New Roman" w:hAnsi="Times New Roman" w:cs="Times New Roman"/>
        </w:rPr>
        <w:t>eacher speaks Spanish)</w:t>
      </w:r>
    </w:p>
    <w:p w14:paraId="2BE43F6A" w14:textId="6B1F5232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="009A1E5D" w:rsidRPr="009A1E5D">
        <w:rPr>
          <w:rFonts w:ascii="Times New Roman" w:hAnsi="Times New Roman" w:cs="Times New Roman"/>
        </w:rPr>
        <w:t>hild speaks Spanish)</w:t>
      </w:r>
    </w:p>
    <w:p w14:paraId="6E6184F8" w14:textId="7FEF889C" w:rsidR="009A1E5D" w:rsidRPr="009A1E5D" w:rsidRDefault="00776D03" w:rsidP="009A1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9A1E5D" w:rsidRPr="009A1E5D">
        <w:rPr>
          <w:rFonts w:ascii="Times New Roman" w:hAnsi="Times New Roman" w:cs="Times New Roman"/>
        </w:rPr>
        <w:t>eacher spea</w:t>
      </w:r>
      <w:bookmarkStart w:id="0" w:name="_GoBack"/>
      <w:bookmarkEnd w:id="0"/>
      <w:r w:rsidR="009A1E5D" w:rsidRPr="009A1E5D">
        <w:rPr>
          <w:rFonts w:ascii="Times New Roman" w:hAnsi="Times New Roman" w:cs="Times New Roman"/>
        </w:rPr>
        <w:t>ks Spanish)</w:t>
      </w:r>
    </w:p>
    <w:p w14:paraId="2E371887" w14:textId="2358C6A1" w:rsidR="009A1E5D" w:rsidRPr="009A1E5D" w:rsidRDefault="00776D03" w:rsidP="009A1E5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9A1E5D" w:rsidRPr="009A1E5D">
        <w:rPr>
          <w:rFonts w:ascii="Times New Roman" w:hAnsi="Times New Roman" w:cs="Times New Roman"/>
        </w:rPr>
        <w:t>Thank you guys!</w:t>
      </w:r>
    </w:p>
    <w:p w14:paraId="7CFA8554" w14:textId="77777777" w:rsidR="001D42FC" w:rsidRPr="009A1E5D" w:rsidRDefault="001D42FC">
      <w:pPr>
        <w:rPr>
          <w:rFonts w:ascii="Times New Roman" w:hAnsi="Times New Roman" w:cs="Times New Roman"/>
        </w:rPr>
      </w:pPr>
    </w:p>
    <w:sectPr w:rsidR="001D42FC" w:rsidRPr="009A1E5D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A"/>
    <w:rsid w:val="001D42FC"/>
    <w:rsid w:val="002D6DA4"/>
    <w:rsid w:val="004F1413"/>
    <w:rsid w:val="00523316"/>
    <w:rsid w:val="00705E91"/>
    <w:rsid w:val="00776D03"/>
    <w:rsid w:val="00816A9B"/>
    <w:rsid w:val="009A1E5D"/>
    <w:rsid w:val="009A5AE5"/>
    <w:rsid w:val="009D084B"/>
    <w:rsid w:val="00CC7D14"/>
    <w:rsid w:val="00D0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91D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A1E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E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1659</Characters>
  <Application>Microsoft Macintosh Word</Application>
  <DocSecurity>0</DocSecurity>
  <Lines>13</Lines>
  <Paragraphs>3</Paragraphs>
  <ScaleCrop>false</ScaleCrop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8</cp:revision>
  <dcterms:created xsi:type="dcterms:W3CDTF">2018-05-04T16:37:00Z</dcterms:created>
  <dcterms:modified xsi:type="dcterms:W3CDTF">2018-05-04T17:24:00Z</dcterms:modified>
</cp:coreProperties>
</file>