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7A63E" w14:textId="7D768A66" w:rsidR="001C1D99" w:rsidRDefault="001C1D99" w:rsidP="001C1D99">
      <w:pPr>
        <w:rPr>
          <w:rFonts w:cs="Times New Roman"/>
          <w:b/>
        </w:rPr>
      </w:pPr>
      <w:r>
        <w:rPr>
          <w:rFonts w:cs="Times New Roman"/>
          <w:b/>
          <w:sz w:val="28"/>
        </w:rPr>
        <w:t>Social Problem Solving</w:t>
      </w:r>
      <w:r w:rsidRPr="00C17915">
        <w:rPr>
          <w:rFonts w:cs="Times New Roman"/>
          <w:b/>
          <w:sz w:val="28"/>
        </w:rPr>
        <w:t>: Professional Development Module</w:t>
      </w:r>
      <w:r>
        <w:rPr>
          <w:rFonts w:ascii="Times New Roman" w:hAnsi="Times New Roman" w:cs="Times New Roman"/>
        </w:rPr>
        <w:br/>
      </w:r>
      <w:r>
        <w:rPr>
          <w:rFonts w:cs="Times New Roman"/>
          <w:b/>
        </w:rPr>
        <w:t>Transcript for Slide 11</w:t>
      </w:r>
      <w:r w:rsidRPr="00C17915">
        <w:rPr>
          <w:rFonts w:cs="Times New Roman"/>
          <w:b/>
        </w:rPr>
        <w:t xml:space="preserve"> – </w:t>
      </w:r>
      <w:r>
        <w:rPr>
          <w:rFonts w:cs="Times New Roman"/>
          <w:b/>
        </w:rPr>
        <w:t>Teaching Children Steps in Advance</w:t>
      </w:r>
    </w:p>
    <w:p w14:paraId="7CFA8554" w14:textId="77777777" w:rsidR="001D42FC" w:rsidRDefault="001D42FC" w:rsidP="001C1D99"/>
    <w:p w14:paraId="0B10E111" w14:textId="138EC157" w:rsidR="00B5602A" w:rsidRPr="00276A71" w:rsidRDefault="00276A71" w:rsidP="00276A71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Narrator:</w:t>
      </w:r>
      <w:r>
        <w:rPr>
          <w:rFonts w:ascii="Times New Roman" w:hAnsi="Times New Roman" w:cs="Times New Roman"/>
        </w:rPr>
        <w:tab/>
      </w:r>
      <w:r w:rsidR="00B5602A" w:rsidRPr="00276A71">
        <w:rPr>
          <w:rFonts w:ascii="Times New Roman" w:hAnsi="Times New Roman" w:cs="Times New Roman"/>
        </w:rPr>
        <w:t>Conflicts between peers occur</w:t>
      </w:r>
      <w:r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in all pre-school classrooms.</w:t>
      </w:r>
      <w:r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Often, that's because young</w:t>
      </w:r>
      <w:r w:rsidR="00B5602A" w:rsidRPr="00276A71"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children are just figuring out</w:t>
      </w:r>
      <w:r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how their own actions affect other people</w:t>
      </w:r>
      <w:r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and that their friends may not always</w:t>
      </w:r>
      <w:r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want the same thing as them.</w:t>
      </w:r>
      <w:r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Sometimes, even if children are</w:t>
      </w:r>
      <w:r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able to consider the other</w:t>
      </w:r>
      <w:r w:rsidR="00B5602A" w:rsidRPr="00276A71"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person's perspective,</w:t>
      </w:r>
      <w:r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they simply don't have the</w:t>
      </w:r>
      <w:r w:rsidR="00B5602A" w:rsidRPr="00276A71"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tools to come up with solutions</w:t>
      </w:r>
      <w:r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that are fair and safe for everyone.</w:t>
      </w:r>
      <w:r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That's where the strategy</w:t>
      </w:r>
      <w:r w:rsidR="00B5602A" w:rsidRPr="00276A71"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of problem-solving comes in.</w:t>
      </w:r>
      <w:r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It's all about empowering</w:t>
      </w:r>
      <w:r w:rsidR="00B5602A" w:rsidRPr="00276A71"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children to independently</w:t>
      </w:r>
      <w:r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and effectively resolve disagreements.</w:t>
      </w:r>
      <w:r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This strategy, including the</w:t>
      </w:r>
      <w:r w:rsidR="00B5602A" w:rsidRPr="00276A71"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activities and procedures,</w:t>
      </w:r>
      <w:r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is adapted from the Center</w:t>
      </w:r>
      <w:r w:rsidR="00B5602A" w:rsidRPr="00276A71"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on the Social Emotional</w:t>
      </w:r>
      <w:r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Foundations For Early Learning's</w:t>
      </w:r>
      <w:r w:rsidR="00B5602A" w:rsidRPr="00276A71"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preschool training modules.</w:t>
      </w:r>
      <w:r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In this section, we'll</w:t>
      </w:r>
      <w:r w:rsidR="00B5602A" w:rsidRPr="00276A71"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cover a few effective ways</w:t>
      </w:r>
      <w:r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of preparing children to solve</w:t>
      </w:r>
      <w:r w:rsidR="00B5602A" w:rsidRPr="00276A71"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problems before they occur.</w:t>
      </w:r>
      <w:r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First, you can introduce this</w:t>
      </w:r>
      <w:r w:rsidR="00B5602A" w:rsidRPr="00276A71"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problem-solving solution kit,</w:t>
      </w:r>
      <w:r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which is part of The Center</w:t>
      </w:r>
      <w:r w:rsidR="00B5602A" w:rsidRPr="00276A71"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on the Social Emotional</w:t>
      </w:r>
      <w:r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Foundations For Early</w:t>
      </w:r>
      <w:r w:rsidR="00B5602A" w:rsidRPr="00276A71"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Learning's resources.</w:t>
      </w:r>
      <w:r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It includes picture cards</w:t>
      </w:r>
      <w:r w:rsidR="00B5602A" w:rsidRPr="00276A71"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with possible solutions</w:t>
      </w:r>
      <w:r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for typical pre-school problems.</w:t>
      </w:r>
      <w:r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Watch how this teacher not</w:t>
      </w:r>
      <w:r w:rsidR="00B5602A" w:rsidRPr="00276A71"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only introduces the cards,</w:t>
      </w:r>
      <w:r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but also models ways to use</w:t>
      </w:r>
      <w:r w:rsidR="00B5602A" w:rsidRPr="00276A71"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them with her teaching partner.</w:t>
      </w:r>
    </w:p>
    <w:p w14:paraId="21970A97" w14:textId="1F65686F" w:rsidR="00B5602A" w:rsidRPr="00276A71" w:rsidRDefault="0083511E" w:rsidP="00B56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="00B5602A" w:rsidRPr="00276A71">
        <w:rPr>
          <w:rFonts w:ascii="Times New Roman" w:hAnsi="Times New Roman" w:cs="Times New Roman"/>
        </w:rPr>
        <w:t>What are these kids doing?</w:t>
      </w:r>
    </w:p>
    <w:p w14:paraId="3A7E0C49" w14:textId="10642153" w:rsidR="00B5602A" w:rsidRPr="00276A71" w:rsidRDefault="0083511E" w:rsidP="00B56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 1:</w:t>
      </w:r>
      <w:r>
        <w:rPr>
          <w:rFonts w:ascii="Times New Roman" w:hAnsi="Times New Roman" w:cs="Times New Roman"/>
        </w:rPr>
        <w:tab/>
      </w:r>
      <w:r w:rsidR="00B5602A" w:rsidRPr="00276A71">
        <w:rPr>
          <w:rFonts w:ascii="Times New Roman" w:hAnsi="Times New Roman" w:cs="Times New Roman"/>
        </w:rPr>
        <w:t>Saying please</w:t>
      </w:r>
    </w:p>
    <w:p w14:paraId="10AA26A9" w14:textId="6C5F2D10" w:rsidR="00B5602A" w:rsidRPr="00276A71" w:rsidRDefault="0083511E" w:rsidP="00B56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 2:</w:t>
      </w:r>
      <w:r>
        <w:rPr>
          <w:rFonts w:ascii="Times New Roman" w:hAnsi="Times New Roman" w:cs="Times New Roman"/>
        </w:rPr>
        <w:tab/>
      </w:r>
      <w:r w:rsidR="00B5602A" w:rsidRPr="00276A71">
        <w:rPr>
          <w:rFonts w:ascii="Times New Roman" w:hAnsi="Times New Roman" w:cs="Times New Roman"/>
        </w:rPr>
        <w:t>Please!</w:t>
      </w:r>
    </w:p>
    <w:p w14:paraId="2D7C3EAC" w14:textId="59B5A867" w:rsidR="00B5602A" w:rsidRPr="00276A71" w:rsidRDefault="0083511E" w:rsidP="00B41D83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="00B5602A" w:rsidRPr="00276A71">
        <w:rPr>
          <w:rFonts w:ascii="Times New Roman" w:hAnsi="Times New Roman" w:cs="Times New Roman"/>
        </w:rPr>
        <w:t>Very good. She is using nice words.</w:t>
      </w:r>
      <w:r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Tania, can you please</w:t>
      </w:r>
      <w:r w:rsidR="00B5602A" w:rsidRPr="00276A71"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share your turtle with me?</w:t>
      </w:r>
    </w:p>
    <w:p w14:paraId="127D1C36" w14:textId="290A6065" w:rsidR="00B5602A" w:rsidRPr="00276A71" w:rsidRDefault="0083511E" w:rsidP="00B56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B5602A" w:rsidRPr="00276A71">
        <w:rPr>
          <w:rFonts w:ascii="Times New Roman" w:hAnsi="Times New Roman" w:cs="Times New Roman"/>
        </w:rPr>
        <w:t>teacher speaks Spanish)</w:t>
      </w:r>
    </w:p>
    <w:p w14:paraId="4F2E13CD" w14:textId="63DA30D3" w:rsidR="00B5602A" w:rsidRPr="00276A71" w:rsidRDefault="0083511E" w:rsidP="00B56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Narrator:</w:t>
      </w:r>
      <w:r w:rsidR="00B5602A" w:rsidRPr="00276A71">
        <w:rPr>
          <w:rFonts w:ascii="Times New Roman" w:hAnsi="Times New Roman" w:cs="Times New Roman"/>
        </w:rPr>
        <w:t xml:space="preserve"> </w:t>
      </w:r>
      <w:r w:rsidR="00B41D83">
        <w:rPr>
          <w:rFonts w:ascii="Times New Roman" w:hAnsi="Times New Roman" w:cs="Times New Roman"/>
        </w:rPr>
        <w:tab/>
      </w:r>
      <w:bookmarkStart w:id="0" w:name="_GoBack"/>
      <w:bookmarkEnd w:id="0"/>
      <w:r w:rsidR="00B5602A" w:rsidRPr="00276A71">
        <w:rPr>
          <w:rFonts w:ascii="Times New Roman" w:hAnsi="Times New Roman" w:cs="Times New Roman"/>
        </w:rPr>
        <w:t>You can also</w:t>
      </w:r>
      <w:r w:rsidR="00B5602A" w:rsidRPr="00276A71"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let children practice problem</w:t>
      </w:r>
      <w:r w:rsidR="00276A71"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solving like this teacher does.</w:t>
      </w:r>
    </w:p>
    <w:p w14:paraId="4FFA6AA5" w14:textId="5E79AAD9" w:rsidR="00B5602A" w:rsidRPr="00276A71" w:rsidRDefault="0083511E" w:rsidP="00B56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="00B5602A" w:rsidRPr="00276A71">
        <w:rPr>
          <w:rFonts w:ascii="Times New Roman" w:hAnsi="Times New Roman" w:cs="Times New Roman"/>
        </w:rPr>
        <w:t>What happens if you</w:t>
      </w:r>
      <w:r w:rsidR="00B5602A" w:rsidRPr="00276A71"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don't get the computer</w:t>
      </w:r>
      <w:r w:rsidR="00276A71"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right away and you really want one.</w:t>
      </w:r>
    </w:p>
    <w:p w14:paraId="54DA1B79" w14:textId="620FDD4B" w:rsidR="00B5602A" w:rsidRPr="00276A71" w:rsidRDefault="0083511E" w:rsidP="008351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602A" w:rsidRPr="00276A71">
        <w:rPr>
          <w:rFonts w:ascii="Times New Roman" w:hAnsi="Times New Roman" w:cs="Times New Roman"/>
        </w:rPr>
        <w:t>You scream, you scream.</w:t>
      </w:r>
    </w:p>
    <w:p w14:paraId="5C43BE98" w14:textId="543AA849" w:rsidR="00B5602A" w:rsidRPr="00276A71" w:rsidRDefault="0083511E" w:rsidP="0083511E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="00B5602A" w:rsidRPr="00276A71">
        <w:rPr>
          <w:rFonts w:ascii="Times New Roman" w:hAnsi="Times New Roman" w:cs="Times New Roman"/>
        </w:rPr>
        <w:t>Screaming.</w:t>
      </w:r>
      <w:r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Will that solve the problem?</w:t>
      </w:r>
    </w:p>
    <w:p w14:paraId="2DF3B7EB" w14:textId="263DA263" w:rsidR="00B5602A" w:rsidRPr="00276A71" w:rsidRDefault="0083511E" w:rsidP="00B5602A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Together:</w:t>
      </w:r>
      <w:r w:rsidR="00B5602A" w:rsidRPr="00276A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B5602A" w:rsidRPr="00276A71">
        <w:rPr>
          <w:rFonts w:ascii="Times New Roman" w:hAnsi="Times New Roman" w:cs="Times New Roman"/>
        </w:rPr>
        <w:t>No.</w:t>
      </w:r>
    </w:p>
    <w:p w14:paraId="61E2B4AA" w14:textId="258B6A09" w:rsidR="00B5602A" w:rsidRPr="00276A71" w:rsidRDefault="0083511E" w:rsidP="0083511E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="00B5602A" w:rsidRPr="00276A71">
        <w:rPr>
          <w:rFonts w:ascii="Times New Roman" w:hAnsi="Times New Roman" w:cs="Times New Roman"/>
        </w:rPr>
        <w:t>You say, "Can I have a</w:t>
      </w:r>
      <w:r w:rsidR="00B5602A" w:rsidRPr="00276A71"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turn when you're done?"</w:t>
      </w:r>
      <w:r w:rsidR="00276A71"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You could ask the friend,</w:t>
      </w:r>
      <w:r w:rsidR="00276A71"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Can I have a turn when you're done?"</w:t>
      </w:r>
    </w:p>
    <w:p w14:paraId="5139C4B5" w14:textId="706FAC57" w:rsidR="00B5602A" w:rsidRPr="00276A71" w:rsidRDefault="0083511E" w:rsidP="00B5602A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602A" w:rsidRPr="00276A71">
        <w:rPr>
          <w:rFonts w:ascii="Times New Roman" w:hAnsi="Times New Roman" w:cs="Times New Roman"/>
        </w:rPr>
        <w:t>Or start a list!</w:t>
      </w:r>
    </w:p>
    <w:p w14:paraId="12FB0BDF" w14:textId="17937D48" w:rsidR="00B5602A" w:rsidRPr="00276A71" w:rsidRDefault="0083511E" w:rsidP="00B56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="00B5602A" w:rsidRPr="00276A71">
        <w:rPr>
          <w:rFonts w:ascii="Times New Roman" w:hAnsi="Times New Roman" w:cs="Times New Roman"/>
        </w:rPr>
        <w:t>Or maybe start a list.</w:t>
      </w:r>
      <w:r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Those are great solutions.</w:t>
      </w:r>
    </w:p>
    <w:p w14:paraId="714EA137" w14:textId="56CFB6C0" w:rsidR="00B5602A" w:rsidRPr="00276A71" w:rsidRDefault="0083511E" w:rsidP="0083511E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Narrator:</w:t>
      </w:r>
      <w:r w:rsidR="00B5602A" w:rsidRPr="00276A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B5602A" w:rsidRPr="00276A71">
        <w:rPr>
          <w:rFonts w:ascii="Times New Roman" w:hAnsi="Times New Roman" w:cs="Times New Roman"/>
        </w:rPr>
        <w:t>This teaching</w:t>
      </w:r>
      <w:r w:rsidR="00B5602A" w:rsidRPr="00276A71"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was preparing children</w:t>
      </w:r>
      <w:r w:rsidR="00276A71"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for solving problems that typically arise</w:t>
      </w:r>
      <w:r w:rsidR="00276A71"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when new items are</w:t>
      </w:r>
      <w:r w:rsidR="00B5602A" w:rsidRPr="00276A71"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available in the classroom.</w:t>
      </w:r>
      <w:r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Here's a teaching playing</w:t>
      </w:r>
      <w:r w:rsidR="00B5602A" w:rsidRPr="00276A71"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a what would you do game.</w:t>
      </w:r>
    </w:p>
    <w:p w14:paraId="20C83D2C" w14:textId="1FA7DED9" w:rsidR="00B5602A" w:rsidRPr="00276A71" w:rsidRDefault="0083511E" w:rsidP="0083511E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="00B5602A" w:rsidRPr="00276A71">
        <w:rPr>
          <w:rFonts w:ascii="Times New Roman" w:hAnsi="Times New Roman" w:cs="Times New Roman"/>
        </w:rPr>
        <w:t>Wants to play with blocks,</w:t>
      </w:r>
      <w:r w:rsidR="00276A71"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but I want to play with paint.</w:t>
      </w:r>
      <w:r w:rsidR="00276A71"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What should I do?</w:t>
      </w:r>
      <w:r w:rsidR="00276A71"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What can they do?</w:t>
      </w:r>
      <w:r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They already found the solution kit.</w:t>
      </w:r>
      <w:r w:rsidR="00276A71">
        <w:rPr>
          <w:rFonts w:ascii="Times New Roman" w:hAnsi="Times New Roman" w:cs="Times New Roman"/>
        </w:rPr>
        <w:t xml:space="preserve"> </w:t>
      </w:r>
      <w:r w:rsidR="00B5602A" w:rsidRPr="00276A71">
        <w:rPr>
          <w:rFonts w:ascii="Times New Roman" w:hAnsi="Times New Roman" w:cs="Times New Roman"/>
        </w:rPr>
        <w:t>Now tell me the solution. Who knows?</w:t>
      </w:r>
    </w:p>
    <w:p w14:paraId="3CDF75A9" w14:textId="061CEB80" w:rsidR="00B5602A" w:rsidRPr="00276A71" w:rsidRDefault="0083511E" w:rsidP="00B56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602A" w:rsidRPr="00276A71">
        <w:rPr>
          <w:rFonts w:ascii="Times New Roman" w:hAnsi="Times New Roman" w:cs="Times New Roman"/>
        </w:rPr>
        <w:t>Me! Me!</w:t>
      </w:r>
    </w:p>
    <w:p w14:paraId="63B1A278" w14:textId="1E83379D" w:rsidR="00B5602A" w:rsidRPr="00276A71" w:rsidRDefault="0083511E" w:rsidP="00B56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="00B5602A" w:rsidRPr="00276A71">
        <w:rPr>
          <w:rFonts w:ascii="Times New Roman" w:hAnsi="Times New Roman" w:cs="Times New Roman"/>
        </w:rPr>
        <w:t>Who knows?</w:t>
      </w:r>
    </w:p>
    <w:p w14:paraId="30B2B9C6" w14:textId="234BA724" w:rsidR="00B5602A" w:rsidRPr="00276A71" w:rsidRDefault="0083511E" w:rsidP="00B56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</w:t>
      </w:r>
      <w:r w:rsidR="00B5602A" w:rsidRPr="00276A71">
        <w:rPr>
          <w:rFonts w:ascii="Times New Roman" w:hAnsi="Times New Roman" w:cs="Times New Roman"/>
        </w:rPr>
        <w:t>eacher speaks in Spanish)</w:t>
      </w:r>
    </w:p>
    <w:p w14:paraId="538DB526" w14:textId="2857C7AD" w:rsidR="00B5602A" w:rsidRPr="00276A71" w:rsidRDefault="0083511E" w:rsidP="00B56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602A" w:rsidRPr="00276A71">
        <w:rPr>
          <w:rFonts w:ascii="Times New Roman" w:hAnsi="Times New Roman" w:cs="Times New Roman"/>
        </w:rPr>
        <w:t>Play together.</w:t>
      </w:r>
    </w:p>
    <w:p w14:paraId="75AF903D" w14:textId="2C2FAD5B" w:rsidR="00B5602A" w:rsidRPr="00276A71" w:rsidRDefault="00B5602A" w:rsidP="0083511E">
      <w:pPr>
        <w:ind w:left="1440" w:hanging="1440"/>
        <w:rPr>
          <w:rFonts w:ascii="Times New Roman" w:hAnsi="Times New Roman" w:cs="Times New Roman"/>
        </w:rPr>
      </w:pPr>
      <w:r w:rsidRPr="00276A71">
        <w:rPr>
          <w:rFonts w:ascii="Times New Roman" w:hAnsi="Times New Roman" w:cs="Times New Roman"/>
        </w:rPr>
        <w:t>N</w:t>
      </w:r>
      <w:r w:rsidR="00276A71">
        <w:rPr>
          <w:rFonts w:ascii="Times New Roman" w:hAnsi="Times New Roman" w:cs="Times New Roman"/>
        </w:rPr>
        <w:t>arrator:</w:t>
      </w:r>
      <w:r w:rsidRPr="00276A71">
        <w:rPr>
          <w:rFonts w:ascii="Times New Roman" w:hAnsi="Times New Roman" w:cs="Times New Roman"/>
        </w:rPr>
        <w:t xml:space="preserve"> </w:t>
      </w:r>
      <w:r w:rsidR="00276A71">
        <w:rPr>
          <w:rFonts w:ascii="Times New Roman" w:hAnsi="Times New Roman" w:cs="Times New Roman"/>
        </w:rPr>
        <w:tab/>
      </w:r>
      <w:r w:rsidRPr="00276A71">
        <w:rPr>
          <w:rFonts w:ascii="Times New Roman" w:hAnsi="Times New Roman" w:cs="Times New Roman"/>
        </w:rPr>
        <w:t>Both examples are ways</w:t>
      </w:r>
      <w:r w:rsidR="00276A71">
        <w:rPr>
          <w:rFonts w:ascii="Times New Roman" w:hAnsi="Times New Roman" w:cs="Times New Roman"/>
        </w:rPr>
        <w:t xml:space="preserve"> </w:t>
      </w:r>
      <w:r w:rsidRPr="00276A71">
        <w:rPr>
          <w:rFonts w:ascii="Times New Roman" w:hAnsi="Times New Roman" w:cs="Times New Roman"/>
        </w:rPr>
        <w:t>to help children develop</w:t>
      </w:r>
      <w:r w:rsidRPr="00276A71">
        <w:rPr>
          <w:rFonts w:ascii="Times New Roman" w:hAnsi="Times New Roman" w:cs="Times New Roman"/>
        </w:rPr>
        <w:t xml:space="preserve"> </w:t>
      </w:r>
      <w:r w:rsidRPr="00276A71">
        <w:rPr>
          <w:rFonts w:ascii="Times New Roman" w:hAnsi="Times New Roman" w:cs="Times New Roman"/>
        </w:rPr>
        <w:t>problem solving skills.</w:t>
      </w:r>
      <w:r w:rsidR="00276A71">
        <w:rPr>
          <w:rFonts w:ascii="Times New Roman" w:hAnsi="Times New Roman" w:cs="Times New Roman"/>
        </w:rPr>
        <w:t xml:space="preserve"> </w:t>
      </w:r>
      <w:r w:rsidRPr="00276A71">
        <w:rPr>
          <w:rFonts w:ascii="Times New Roman" w:hAnsi="Times New Roman" w:cs="Times New Roman"/>
        </w:rPr>
        <w:t>Another great way to prepare children</w:t>
      </w:r>
      <w:r w:rsidR="00276A71">
        <w:rPr>
          <w:rFonts w:ascii="Times New Roman" w:hAnsi="Times New Roman" w:cs="Times New Roman"/>
        </w:rPr>
        <w:t xml:space="preserve"> </w:t>
      </w:r>
      <w:r w:rsidRPr="00276A71">
        <w:rPr>
          <w:rFonts w:ascii="Times New Roman" w:hAnsi="Times New Roman" w:cs="Times New Roman"/>
        </w:rPr>
        <w:t>to handle conflict is</w:t>
      </w:r>
      <w:r w:rsidRPr="00276A71">
        <w:rPr>
          <w:rFonts w:ascii="Times New Roman" w:hAnsi="Times New Roman" w:cs="Times New Roman"/>
        </w:rPr>
        <w:t xml:space="preserve"> </w:t>
      </w:r>
      <w:r w:rsidRPr="00276A71">
        <w:rPr>
          <w:rFonts w:ascii="Times New Roman" w:hAnsi="Times New Roman" w:cs="Times New Roman"/>
        </w:rPr>
        <w:t>through book readings.</w:t>
      </w:r>
      <w:r w:rsidR="00276A71">
        <w:rPr>
          <w:rFonts w:ascii="Times New Roman" w:hAnsi="Times New Roman" w:cs="Times New Roman"/>
        </w:rPr>
        <w:t xml:space="preserve"> </w:t>
      </w:r>
      <w:r w:rsidRPr="00276A71">
        <w:rPr>
          <w:rFonts w:ascii="Times New Roman" w:hAnsi="Times New Roman" w:cs="Times New Roman"/>
        </w:rPr>
        <w:t>When reading a book, stop</w:t>
      </w:r>
      <w:r w:rsidRPr="00276A71">
        <w:rPr>
          <w:rFonts w:ascii="Times New Roman" w:hAnsi="Times New Roman" w:cs="Times New Roman"/>
        </w:rPr>
        <w:t xml:space="preserve"> </w:t>
      </w:r>
      <w:r w:rsidRPr="00276A71">
        <w:rPr>
          <w:rFonts w:ascii="Times New Roman" w:hAnsi="Times New Roman" w:cs="Times New Roman"/>
        </w:rPr>
        <w:t>when there's a problem</w:t>
      </w:r>
      <w:r w:rsidR="00276A71">
        <w:rPr>
          <w:rFonts w:ascii="Times New Roman" w:hAnsi="Times New Roman" w:cs="Times New Roman"/>
        </w:rPr>
        <w:t xml:space="preserve"> </w:t>
      </w:r>
      <w:r w:rsidRPr="00276A71">
        <w:rPr>
          <w:rFonts w:ascii="Times New Roman" w:hAnsi="Times New Roman" w:cs="Times New Roman"/>
        </w:rPr>
        <w:t>and have the children</w:t>
      </w:r>
      <w:r w:rsidRPr="00276A71">
        <w:rPr>
          <w:rFonts w:ascii="Times New Roman" w:hAnsi="Times New Roman" w:cs="Times New Roman"/>
        </w:rPr>
        <w:t xml:space="preserve"> </w:t>
      </w:r>
      <w:r w:rsidRPr="00276A71">
        <w:rPr>
          <w:rFonts w:ascii="Times New Roman" w:hAnsi="Times New Roman" w:cs="Times New Roman"/>
        </w:rPr>
        <w:t xml:space="preserve">brainstorm </w:t>
      </w:r>
      <w:r w:rsidRPr="00276A71">
        <w:rPr>
          <w:rFonts w:ascii="Times New Roman" w:hAnsi="Times New Roman" w:cs="Times New Roman"/>
        </w:rPr>
        <w:lastRenderedPageBreak/>
        <w:t>possible solutions.</w:t>
      </w:r>
      <w:r w:rsidR="0083511E">
        <w:rPr>
          <w:rFonts w:ascii="Times New Roman" w:hAnsi="Times New Roman" w:cs="Times New Roman"/>
        </w:rPr>
        <w:t xml:space="preserve"> </w:t>
      </w:r>
      <w:r w:rsidRPr="00276A71">
        <w:rPr>
          <w:rFonts w:ascii="Times New Roman" w:hAnsi="Times New Roman" w:cs="Times New Roman"/>
        </w:rPr>
        <w:t>Then, ask them to consider,</w:t>
      </w:r>
      <w:r w:rsidRPr="00276A71">
        <w:rPr>
          <w:rFonts w:ascii="Times New Roman" w:hAnsi="Times New Roman" w:cs="Times New Roman"/>
        </w:rPr>
        <w:t xml:space="preserve"> </w:t>
      </w:r>
      <w:r w:rsidRPr="00276A71">
        <w:rPr>
          <w:rFonts w:ascii="Times New Roman" w:hAnsi="Times New Roman" w:cs="Times New Roman"/>
        </w:rPr>
        <w:t>is the solution safe,</w:t>
      </w:r>
      <w:r w:rsidR="00276A71">
        <w:rPr>
          <w:rFonts w:ascii="Times New Roman" w:hAnsi="Times New Roman" w:cs="Times New Roman"/>
        </w:rPr>
        <w:t xml:space="preserve"> </w:t>
      </w:r>
      <w:r w:rsidRPr="00276A71">
        <w:rPr>
          <w:rFonts w:ascii="Times New Roman" w:hAnsi="Times New Roman" w:cs="Times New Roman"/>
        </w:rPr>
        <w:t>is the solution fair, and</w:t>
      </w:r>
      <w:r w:rsidRPr="00276A71">
        <w:rPr>
          <w:rFonts w:ascii="Times New Roman" w:hAnsi="Times New Roman" w:cs="Times New Roman"/>
        </w:rPr>
        <w:t xml:space="preserve"> </w:t>
      </w:r>
      <w:r w:rsidRPr="00276A71">
        <w:rPr>
          <w:rFonts w:ascii="Times New Roman" w:hAnsi="Times New Roman" w:cs="Times New Roman"/>
        </w:rPr>
        <w:t>how would everyone feel.</w:t>
      </w:r>
      <w:r w:rsidR="00276A71">
        <w:rPr>
          <w:rFonts w:ascii="Times New Roman" w:hAnsi="Times New Roman" w:cs="Times New Roman"/>
        </w:rPr>
        <w:t xml:space="preserve"> </w:t>
      </w:r>
      <w:r w:rsidRPr="00276A71">
        <w:rPr>
          <w:rFonts w:ascii="Times New Roman" w:hAnsi="Times New Roman" w:cs="Times New Roman"/>
        </w:rPr>
        <w:t>Preschoolers are still learning</w:t>
      </w:r>
      <w:r w:rsidR="00276A71">
        <w:rPr>
          <w:rFonts w:ascii="Times New Roman" w:hAnsi="Times New Roman" w:cs="Times New Roman"/>
        </w:rPr>
        <w:t xml:space="preserve"> </w:t>
      </w:r>
      <w:r w:rsidRPr="00276A71">
        <w:rPr>
          <w:rFonts w:ascii="Times New Roman" w:hAnsi="Times New Roman" w:cs="Times New Roman"/>
        </w:rPr>
        <w:t>to take the perspective of others.</w:t>
      </w:r>
      <w:r w:rsidR="00276A71">
        <w:rPr>
          <w:rFonts w:ascii="Times New Roman" w:hAnsi="Times New Roman" w:cs="Times New Roman"/>
        </w:rPr>
        <w:t xml:space="preserve"> </w:t>
      </w:r>
      <w:r w:rsidRPr="00276A71">
        <w:rPr>
          <w:rFonts w:ascii="Times New Roman" w:hAnsi="Times New Roman" w:cs="Times New Roman"/>
        </w:rPr>
        <w:t>These techniques are great</w:t>
      </w:r>
      <w:r w:rsidRPr="00276A71">
        <w:rPr>
          <w:rFonts w:ascii="Times New Roman" w:hAnsi="Times New Roman" w:cs="Times New Roman"/>
        </w:rPr>
        <w:t xml:space="preserve"> </w:t>
      </w:r>
      <w:r w:rsidRPr="00276A71">
        <w:rPr>
          <w:rFonts w:ascii="Times New Roman" w:hAnsi="Times New Roman" w:cs="Times New Roman"/>
        </w:rPr>
        <w:t>ways to help them think</w:t>
      </w:r>
      <w:r w:rsidR="00276A71">
        <w:rPr>
          <w:rFonts w:ascii="Times New Roman" w:hAnsi="Times New Roman" w:cs="Times New Roman"/>
        </w:rPr>
        <w:t xml:space="preserve"> </w:t>
      </w:r>
      <w:r w:rsidRPr="00276A71">
        <w:rPr>
          <w:rFonts w:ascii="Times New Roman" w:hAnsi="Times New Roman" w:cs="Times New Roman"/>
        </w:rPr>
        <w:t>about how others might feel</w:t>
      </w:r>
      <w:r w:rsidRPr="00276A71">
        <w:rPr>
          <w:rFonts w:ascii="Times New Roman" w:hAnsi="Times New Roman" w:cs="Times New Roman"/>
        </w:rPr>
        <w:t xml:space="preserve"> </w:t>
      </w:r>
      <w:r w:rsidRPr="00276A71">
        <w:rPr>
          <w:rFonts w:ascii="Times New Roman" w:hAnsi="Times New Roman" w:cs="Times New Roman"/>
        </w:rPr>
        <w:t>in different situations.</w:t>
      </w:r>
      <w:r w:rsidR="00276A71">
        <w:rPr>
          <w:rFonts w:ascii="Times New Roman" w:hAnsi="Times New Roman" w:cs="Times New Roman"/>
        </w:rPr>
        <w:t xml:space="preserve"> </w:t>
      </w:r>
      <w:r w:rsidRPr="00276A71">
        <w:rPr>
          <w:rFonts w:ascii="Times New Roman" w:hAnsi="Times New Roman" w:cs="Times New Roman"/>
        </w:rPr>
        <w:t>They also teach children</w:t>
      </w:r>
      <w:r w:rsidRPr="00276A71">
        <w:rPr>
          <w:rFonts w:ascii="Times New Roman" w:hAnsi="Times New Roman" w:cs="Times New Roman"/>
        </w:rPr>
        <w:t xml:space="preserve"> </w:t>
      </w:r>
      <w:r w:rsidRPr="00276A71">
        <w:rPr>
          <w:rFonts w:ascii="Times New Roman" w:hAnsi="Times New Roman" w:cs="Times New Roman"/>
        </w:rPr>
        <w:t>the skills they need</w:t>
      </w:r>
      <w:r w:rsidR="00276A71">
        <w:rPr>
          <w:rFonts w:ascii="Times New Roman" w:hAnsi="Times New Roman" w:cs="Times New Roman"/>
        </w:rPr>
        <w:t xml:space="preserve"> </w:t>
      </w:r>
      <w:r w:rsidRPr="00276A71">
        <w:rPr>
          <w:rFonts w:ascii="Times New Roman" w:hAnsi="Times New Roman" w:cs="Times New Roman"/>
        </w:rPr>
        <w:t>to handle problems when</w:t>
      </w:r>
      <w:r w:rsidRPr="00276A71">
        <w:rPr>
          <w:rFonts w:ascii="Times New Roman" w:hAnsi="Times New Roman" w:cs="Times New Roman"/>
        </w:rPr>
        <w:t xml:space="preserve"> </w:t>
      </w:r>
      <w:r w:rsidRPr="00276A71">
        <w:rPr>
          <w:rFonts w:ascii="Times New Roman" w:hAnsi="Times New Roman" w:cs="Times New Roman"/>
        </w:rPr>
        <w:t>disagreements do occur.</w:t>
      </w:r>
    </w:p>
    <w:sectPr w:rsidR="00B5602A" w:rsidRPr="00276A71" w:rsidSect="00816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EA"/>
    <w:rsid w:val="00171A6E"/>
    <w:rsid w:val="001C1D99"/>
    <w:rsid w:val="001D42FC"/>
    <w:rsid w:val="00276A71"/>
    <w:rsid w:val="004F1413"/>
    <w:rsid w:val="00523316"/>
    <w:rsid w:val="00705E91"/>
    <w:rsid w:val="00816A9B"/>
    <w:rsid w:val="0083511E"/>
    <w:rsid w:val="00B41D83"/>
    <w:rsid w:val="00B5602A"/>
    <w:rsid w:val="00D0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91D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B5602A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602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457</Words>
  <Characters>2607</Characters>
  <Application>Microsoft Macintosh Word</Application>
  <DocSecurity>0</DocSecurity>
  <Lines>21</Lines>
  <Paragraphs>6</Paragraphs>
  <ScaleCrop>false</ScaleCrop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Lydic, Sarah V. (svl3m)</dc:creator>
  <cp:keywords/>
  <dc:description/>
  <cp:lastModifiedBy>Lydic, Sarah V. (svl3m)</cp:lastModifiedBy>
  <cp:revision>7</cp:revision>
  <dcterms:created xsi:type="dcterms:W3CDTF">2018-05-04T16:37:00Z</dcterms:created>
  <dcterms:modified xsi:type="dcterms:W3CDTF">2018-05-04T17:34:00Z</dcterms:modified>
</cp:coreProperties>
</file>