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D8293" w14:textId="7E55B8CC" w:rsidR="00B4641F" w:rsidRPr="00C17915" w:rsidRDefault="00B4641F" w:rsidP="00B4641F">
      <w:pPr>
        <w:rPr>
          <w:rFonts w:ascii="Times New Roman" w:hAnsi="Times New Roman" w:cs="Times New Roman"/>
        </w:rPr>
      </w:pPr>
      <w:r w:rsidRPr="00C17915">
        <w:rPr>
          <w:rFonts w:cs="Times New Roman"/>
          <w:b/>
          <w:sz w:val="28"/>
        </w:rPr>
        <w:t>Promoting Friendship Skills: Professional Development Module</w:t>
      </w:r>
      <w:r>
        <w:rPr>
          <w:rFonts w:ascii="Times New Roman" w:hAnsi="Times New Roman" w:cs="Times New Roman"/>
        </w:rPr>
        <w:br/>
      </w:r>
      <w:r w:rsidR="004913A9">
        <w:rPr>
          <w:rFonts w:cs="Times New Roman"/>
          <w:b/>
        </w:rPr>
        <w:t>Transcript for Slide 16</w:t>
      </w:r>
      <w:r w:rsidRPr="00C17915">
        <w:rPr>
          <w:rFonts w:cs="Times New Roman"/>
          <w:b/>
        </w:rPr>
        <w:t xml:space="preserve"> – </w:t>
      </w:r>
      <w:r w:rsidR="004913A9">
        <w:rPr>
          <w:rFonts w:cs="Times New Roman"/>
          <w:b/>
        </w:rPr>
        <w:t>Providing Extra Support During Play</w:t>
      </w:r>
      <w:r w:rsidRPr="00C17915">
        <w:rPr>
          <w:rFonts w:ascii="Times New Roman" w:hAnsi="Times New Roman" w:cs="Times New Roman"/>
        </w:rPr>
        <w:t xml:space="preserve"> </w:t>
      </w:r>
    </w:p>
    <w:p w14:paraId="3F67FD6E" w14:textId="77777777" w:rsidR="00B4641F" w:rsidRDefault="00B4641F" w:rsidP="00D15B53"/>
    <w:p w14:paraId="733AB3EF" w14:textId="77777777" w:rsidR="00C93238" w:rsidRDefault="00C93238" w:rsidP="00D15B53"/>
    <w:p w14:paraId="1B14230B" w14:textId="24FAD87D" w:rsidR="00D15B53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Narrator:</w:t>
      </w:r>
      <w:r w:rsidR="00D15B53" w:rsidRPr="00DB3EA1">
        <w:rPr>
          <w:rFonts w:ascii="Times New Roman" w:hAnsi="Times New Roman" w:cs="Times New Roman"/>
        </w:rPr>
        <w:t xml:space="preserve"> 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Intentionally teaching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social skills to young children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is a great start to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promote friendship skills.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But children at this age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will most often still need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extra support, during play,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to successfully navigate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social situations with their peers.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Let's go over the ways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to provide this guidance.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There are things you can do during play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such as joining in and modeling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positive play behaviors.</w:t>
      </w:r>
    </w:p>
    <w:p w14:paraId="6E911DA8" w14:textId="02BDFF9D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 xml:space="preserve">Teacher: 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I am the mom. Okay?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And who are you? And you?</w:t>
      </w:r>
    </w:p>
    <w:p w14:paraId="502BACDE" w14:textId="3A10B0E9" w:rsidR="00D15B53" w:rsidRPr="00DB3EA1" w:rsidRDefault="00D15B53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(Child responds in Spanish)</w:t>
      </w:r>
    </w:p>
    <w:p w14:paraId="36939DC9" w14:textId="06A60D23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(</w:t>
      </w:r>
      <w:r w:rsidR="00D15B53" w:rsidRPr="00DB3EA1">
        <w:rPr>
          <w:rFonts w:ascii="Times New Roman" w:hAnsi="Times New Roman" w:cs="Times New Roman"/>
        </w:rPr>
        <w:t>Teacher responds in Spanish)</w:t>
      </w:r>
    </w:p>
    <w:p w14:paraId="5818F964" w14:textId="4E03E647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(</w:t>
      </w:r>
      <w:r w:rsidR="00D15B53" w:rsidRPr="00DB3EA1">
        <w:rPr>
          <w:rFonts w:ascii="Times New Roman" w:hAnsi="Times New Roman" w:cs="Times New Roman"/>
        </w:rPr>
        <w:t>Child responds in Spanish)</w:t>
      </w:r>
    </w:p>
    <w:p w14:paraId="51245535" w14:textId="491D6D98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 xml:space="preserve">Narrator: </w:t>
      </w:r>
      <w:r w:rsidRPr="00DB3EA1">
        <w:rPr>
          <w:rFonts w:ascii="Times New Roman" w:hAnsi="Times New Roman" w:cs="Times New Roman"/>
        </w:rPr>
        <w:tab/>
      </w:r>
      <w:bookmarkStart w:id="0" w:name="_GoBack"/>
      <w:bookmarkEnd w:id="0"/>
      <w:r w:rsidRPr="00DB3EA1">
        <w:rPr>
          <w:rFonts w:ascii="Times New Roman" w:hAnsi="Times New Roman" w:cs="Times New Roman"/>
        </w:rPr>
        <w:t>O</w:t>
      </w:r>
      <w:r w:rsidR="00D15B53" w:rsidRPr="00DB3EA1">
        <w:rPr>
          <w:rFonts w:ascii="Times New Roman" w:hAnsi="Times New Roman" w:cs="Times New Roman"/>
        </w:rPr>
        <w:t>r suggesting play ideas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when children get stuck</w:t>
      </w:r>
    </w:p>
    <w:p w14:paraId="79E5B0F6" w14:textId="4AA918A8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Do we have another doctor?</w:t>
      </w:r>
    </w:p>
    <w:p w14:paraId="7BC2BDFB" w14:textId="7A92005A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Child:</w:t>
      </w:r>
      <w:r w:rsidRPr="00DB3EA1">
        <w:rPr>
          <w:rFonts w:ascii="Times New Roman" w:hAnsi="Times New Roman" w:cs="Times New Roman"/>
        </w:rPr>
        <w:tab/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Yes</w:t>
      </w:r>
    </w:p>
    <w:p w14:paraId="74479531" w14:textId="3D00A6AF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Brianna, you'll need to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be the doctor this time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because Sophie doesn't want to.</w:t>
      </w:r>
    </w:p>
    <w:p w14:paraId="453A7E2E" w14:textId="30B5FD09" w:rsidR="00D15B53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Narrator: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And at times you may need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to provide direct prompting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and modeling of skills</w:t>
      </w:r>
      <w:r w:rsidR="00001A21" w:rsidRPr="00DB3EA1">
        <w:rPr>
          <w:rFonts w:ascii="Times New Roman" w:hAnsi="Times New Roman" w:cs="Times New Roman"/>
        </w:rPr>
        <w:t xml:space="preserve"> </w:t>
      </w:r>
      <w:r w:rsidRPr="00DB3EA1">
        <w:rPr>
          <w:rFonts w:ascii="Times New Roman" w:hAnsi="Times New Roman" w:cs="Times New Roman"/>
        </w:rPr>
        <w:t xml:space="preserve">as this </w:t>
      </w:r>
      <w:r w:rsidR="00D15B53" w:rsidRPr="00DB3EA1">
        <w:rPr>
          <w:rFonts w:ascii="Times New Roman" w:hAnsi="Times New Roman" w:cs="Times New Roman"/>
        </w:rPr>
        <w:t>teacher does.</w:t>
      </w:r>
    </w:p>
    <w:p w14:paraId="0E50F7AE" w14:textId="77777777" w:rsidR="00C93238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Audrey, I heard you say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the words, please move,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and Teddy, I heard her say those words,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did you move your body yet?</w:t>
      </w:r>
      <w:r w:rsidR="00001A21" w:rsidRPr="00DB3EA1">
        <w:rPr>
          <w:rFonts w:ascii="Times New Roman" w:hAnsi="Times New Roman" w:cs="Times New Roman"/>
        </w:rPr>
        <w:t xml:space="preserve"> </w:t>
      </w:r>
    </w:p>
    <w:p w14:paraId="084D2D0E" w14:textId="053DBDBF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Child:</w:t>
      </w:r>
      <w:r w:rsidRPr="00DB3EA1">
        <w:rPr>
          <w:rFonts w:ascii="Times New Roman" w:hAnsi="Times New Roman" w:cs="Times New Roman"/>
        </w:rPr>
        <w:tab/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No.</w:t>
      </w:r>
    </w:p>
    <w:p w14:paraId="13C61EAC" w14:textId="23C39137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Do you want to stand in a hole?</w:t>
      </w:r>
    </w:p>
    <w:p w14:paraId="329362E2" w14:textId="759818D6" w:rsidR="00D15B53" w:rsidRPr="00DB3EA1" w:rsidRDefault="00C93238" w:rsidP="00001A21">
      <w:pPr>
        <w:outlineLvl w:val="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Child: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 xml:space="preserve"> 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Yeah.</w:t>
      </w:r>
    </w:p>
    <w:p w14:paraId="42826FED" w14:textId="3BD4A808" w:rsidR="00D15B53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Well, let's dig a hole for you, then.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Whoa, you have to get deeper than that.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Oh you have a shovel, great,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now you can dig a hole to stand in.</w:t>
      </w:r>
    </w:p>
    <w:p w14:paraId="210CA51A" w14:textId="012CC297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Child:</w:t>
      </w:r>
      <w:r w:rsidRPr="00DB3EA1">
        <w:rPr>
          <w:rFonts w:ascii="Times New Roman" w:hAnsi="Times New Roman" w:cs="Times New Roman"/>
        </w:rPr>
        <w:tab/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Dig a hole with me?</w:t>
      </w:r>
    </w:p>
    <w:p w14:paraId="359F4635" w14:textId="555CAB7E" w:rsidR="00D15B53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Teacher: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I'm not going to dig a hole right now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because I'm helping my friend Kayla,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but you can ask Mira if she wants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to help dig a hole with you.</w:t>
      </w:r>
    </w:p>
    <w:p w14:paraId="3A552204" w14:textId="45514AE0" w:rsidR="00D15B53" w:rsidRPr="00DB3EA1" w:rsidRDefault="00C93238" w:rsidP="00D15B53">
      <w:pPr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Child:</w:t>
      </w:r>
      <w:r w:rsidRPr="00DB3EA1">
        <w:rPr>
          <w:rFonts w:ascii="Times New Roman" w:hAnsi="Times New Roman" w:cs="Times New Roman"/>
        </w:rPr>
        <w:tab/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Can I help dig a hole with you?</w:t>
      </w:r>
    </w:p>
    <w:p w14:paraId="7B311AB5" w14:textId="189BDC19" w:rsidR="001D42FC" w:rsidRPr="00DB3EA1" w:rsidRDefault="00C93238" w:rsidP="00C93238">
      <w:pPr>
        <w:ind w:left="1440" w:hanging="1440"/>
        <w:rPr>
          <w:rFonts w:ascii="Times New Roman" w:hAnsi="Times New Roman" w:cs="Times New Roman"/>
        </w:rPr>
      </w:pPr>
      <w:r w:rsidRPr="00DB3EA1">
        <w:rPr>
          <w:rFonts w:ascii="Times New Roman" w:hAnsi="Times New Roman" w:cs="Times New Roman"/>
        </w:rPr>
        <w:t>Narrator:</w:t>
      </w:r>
      <w:r w:rsidRPr="00DB3EA1">
        <w:rPr>
          <w:rFonts w:ascii="Times New Roman" w:hAnsi="Times New Roman" w:cs="Times New Roman"/>
        </w:rPr>
        <w:tab/>
      </w:r>
      <w:r w:rsidR="00D15B53" w:rsidRPr="00DB3EA1">
        <w:rPr>
          <w:rFonts w:ascii="Times New Roman" w:hAnsi="Times New Roman" w:cs="Times New Roman"/>
        </w:rPr>
        <w:t>Supporting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children during play,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helps them know what to expect,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provides a safe place for them to practice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their friendship skills, and sets them up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for successful interactions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with their peers.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This strategy is adapted</w:t>
      </w:r>
      <w:r w:rsidR="00001A21" w:rsidRPr="00DB3EA1">
        <w:rPr>
          <w:rFonts w:ascii="Times New Roman" w:hAnsi="Times New Roman" w:cs="Times New Roman"/>
        </w:rPr>
        <w:t xml:space="preserve"> </w:t>
      </w:r>
      <w:r w:rsidRPr="00DB3EA1">
        <w:rPr>
          <w:rFonts w:ascii="Times New Roman" w:hAnsi="Times New Roman" w:cs="Times New Roman"/>
        </w:rPr>
        <w:t>fro</w:t>
      </w:r>
      <w:r w:rsidR="00D15B53" w:rsidRPr="00DB3EA1">
        <w:rPr>
          <w:rFonts w:ascii="Times New Roman" w:hAnsi="Times New Roman" w:cs="Times New Roman"/>
        </w:rPr>
        <w:t>m the Center on the Social</w:t>
      </w:r>
      <w:r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and Emotional Foundations</w:t>
      </w:r>
      <w:r w:rsidR="00001A21" w:rsidRPr="00DB3EA1">
        <w:rPr>
          <w:rFonts w:ascii="Times New Roman" w:hAnsi="Times New Roman" w:cs="Times New Roman"/>
        </w:rPr>
        <w:t xml:space="preserve"> </w:t>
      </w:r>
      <w:r w:rsidR="00D15B53" w:rsidRPr="00DB3EA1">
        <w:rPr>
          <w:rFonts w:ascii="Times New Roman" w:hAnsi="Times New Roman" w:cs="Times New Roman"/>
        </w:rPr>
        <w:t>for Early Learning's</w:t>
      </w:r>
      <w:r w:rsidRPr="00DB3EA1">
        <w:rPr>
          <w:rFonts w:ascii="Times New Roman" w:hAnsi="Times New Roman" w:cs="Times New Roman"/>
        </w:rPr>
        <w:t xml:space="preserve"> “</w:t>
      </w:r>
      <w:r w:rsidR="00D15B53" w:rsidRPr="00DB3EA1">
        <w:rPr>
          <w:rFonts w:ascii="Times New Roman" w:hAnsi="Times New Roman" w:cs="Times New Roman"/>
        </w:rPr>
        <w:t>You've Got to Have Friends" handout.</w:t>
      </w:r>
    </w:p>
    <w:sectPr w:rsidR="001D42FC" w:rsidRPr="00DB3EA1" w:rsidSect="00B464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20"/>
    <w:rsid w:val="00001A21"/>
    <w:rsid w:val="001D42FC"/>
    <w:rsid w:val="004913A9"/>
    <w:rsid w:val="00523316"/>
    <w:rsid w:val="00816A9B"/>
    <w:rsid w:val="00AE1185"/>
    <w:rsid w:val="00B4641F"/>
    <w:rsid w:val="00C93238"/>
    <w:rsid w:val="00D15B53"/>
    <w:rsid w:val="00DB3EA1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0A3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01A2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1A2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1601</Characters>
  <Application>Microsoft Macintosh Word</Application>
  <DocSecurity>0</DocSecurity>
  <Lines>13</Lines>
  <Paragraphs>3</Paragraphs>
  <ScaleCrop>false</ScaleCrop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8</cp:revision>
  <dcterms:created xsi:type="dcterms:W3CDTF">2018-05-04T11:50:00Z</dcterms:created>
  <dcterms:modified xsi:type="dcterms:W3CDTF">2018-05-04T12:35:00Z</dcterms:modified>
</cp:coreProperties>
</file>