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0EC966" w14:textId="5234A3AB" w:rsidR="004F63D2" w:rsidRPr="00C17915" w:rsidRDefault="004F63D2" w:rsidP="004F63D2">
      <w:pPr>
        <w:rPr>
          <w:rFonts w:ascii="Times New Roman" w:hAnsi="Times New Roman" w:cs="Times New Roman"/>
        </w:rPr>
      </w:pPr>
      <w:r>
        <w:rPr>
          <w:rFonts w:cs="Times New Roman"/>
          <w:b/>
          <w:sz w:val="28"/>
        </w:rPr>
        <w:t>Supporting Early Writing During Centers</w:t>
      </w:r>
      <w:r w:rsidRPr="00C17915">
        <w:rPr>
          <w:rFonts w:cs="Times New Roman"/>
          <w:b/>
          <w:sz w:val="28"/>
        </w:rPr>
        <w:t>: Professional Development Module</w:t>
      </w:r>
      <w:r>
        <w:rPr>
          <w:rFonts w:ascii="Times New Roman" w:hAnsi="Times New Roman" w:cs="Times New Roman"/>
        </w:rPr>
        <w:br/>
      </w:r>
      <w:r w:rsidR="008C4B9A">
        <w:rPr>
          <w:rFonts w:cs="Times New Roman"/>
          <w:b/>
        </w:rPr>
        <w:t>Transcript for Slide 27</w:t>
      </w:r>
      <w:r w:rsidRPr="00C17915">
        <w:rPr>
          <w:rFonts w:cs="Times New Roman"/>
          <w:b/>
        </w:rPr>
        <w:t xml:space="preserve"> – </w:t>
      </w:r>
      <w:r w:rsidR="008C4B9A">
        <w:rPr>
          <w:rFonts w:cs="Times New Roman"/>
          <w:b/>
        </w:rPr>
        <w:t>Point Out Print &amp; Sounds in Children’s Writing</w:t>
      </w:r>
    </w:p>
    <w:p w14:paraId="0F514831" w14:textId="77777777" w:rsidR="004F63D2" w:rsidRDefault="004F63D2" w:rsidP="004F63D2">
      <w:pPr>
        <w:rPr>
          <w:rFonts w:ascii="Times New Roman" w:hAnsi="Times New Roman" w:cs="Times New Roman"/>
        </w:rPr>
      </w:pPr>
    </w:p>
    <w:p w14:paraId="3C4B3620" w14:textId="342EE58C" w:rsidR="004F63D2" w:rsidRDefault="00D17B9C" w:rsidP="004F63D2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Girl</w:t>
      </w:r>
      <w:r w:rsidR="004F63D2">
        <w:rPr>
          <w:rFonts w:ascii="Times New Roman" w:hAnsi="Times New Roman" w:cs="Times New Roman"/>
        </w:rPr>
        <w:t>:</w:t>
      </w:r>
      <w:r w:rsidR="004F63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Book.</w:t>
      </w:r>
    </w:p>
    <w:p w14:paraId="7D36A397" w14:textId="31447AA4" w:rsidR="00D17B9C" w:rsidRDefault="00D17B9C" w:rsidP="004F63D2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  <w:t>I like that –</w:t>
      </w:r>
    </w:p>
    <w:p w14:paraId="0628F1EC" w14:textId="4903FA2E" w:rsidR="00D17B9C" w:rsidRDefault="00D17B9C" w:rsidP="004F63D2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Girl:</w:t>
      </w:r>
      <w:r>
        <w:rPr>
          <w:rFonts w:ascii="Times New Roman" w:hAnsi="Times New Roman" w:cs="Times New Roman"/>
        </w:rPr>
        <w:tab/>
        <w:t>Book.</w:t>
      </w:r>
    </w:p>
    <w:p w14:paraId="2E05E2F7" w14:textId="66DCDC47" w:rsidR="00D17B9C" w:rsidRPr="00D17B9C" w:rsidRDefault="00D17B9C" w:rsidP="003F31B7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  <w:t>Oh, is this the word “book” where you wrote the letter B? Buh-buh-buh…</w:t>
      </w:r>
      <w:bookmarkStart w:id="0" w:name="_GoBack"/>
      <w:bookmarkEnd w:id="0"/>
    </w:p>
    <w:p w14:paraId="59E83D3E" w14:textId="77777777" w:rsidR="00183A8F" w:rsidRPr="003C3C66" w:rsidRDefault="00183A8F" w:rsidP="004F63D2">
      <w:pPr>
        <w:ind w:left="1440" w:hanging="1440"/>
        <w:rPr>
          <w:rFonts w:ascii="Times New Roman" w:hAnsi="Times New Roman" w:cs="Times New Roman"/>
        </w:rPr>
      </w:pPr>
    </w:p>
    <w:p w14:paraId="26E65B05" w14:textId="77777777" w:rsidR="001D42FC" w:rsidRDefault="001D42FC"/>
    <w:sectPr w:rsidR="001D42FC" w:rsidSect="00816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2B"/>
    <w:rsid w:val="00183A8F"/>
    <w:rsid w:val="001D42FC"/>
    <w:rsid w:val="002503B1"/>
    <w:rsid w:val="003E2EB0"/>
    <w:rsid w:val="003F31B7"/>
    <w:rsid w:val="004E53D6"/>
    <w:rsid w:val="004F63D2"/>
    <w:rsid w:val="00523316"/>
    <w:rsid w:val="00816A9B"/>
    <w:rsid w:val="008C4B9A"/>
    <w:rsid w:val="00B32F84"/>
    <w:rsid w:val="00B80B0D"/>
    <w:rsid w:val="00D17B9C"/>
    <w:rsid w:val="00D3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107DC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3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235</Characters>
  <Application>Microsoft Macintosh Word</Application>
  <DocSecurity>0</DocSecurity>
  <Lines>1</Lines>
  <Paragraphs>1</Paragraphs>
  <ScaleCrop>false</ScaleCrop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Lydic, Sarah V. (svl3m)</dc:creator>
  <cp:keywords/>
  <dc:description/>
  <cp:lastModifiedBy>Lydic, Sarah V. (svl3m)</cp:lastModifiedBy>
  <cp:revision>7</cp:revision>
  <dcterms:created xsi:type="dcterms:W3CDTF">2018-10-15T18:54:00Z</dcterms:created>
  <dcterms:modified xsi:type="dcterms:W3CDTF">2018-10-16T19:21:00Z</dcterms:modified>
</cp:coreProperties>
</file>