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9AFD1" w14:textId="77777777" w:rsidR="00B11EF5" w:rsidRDefault="00B11E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195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40"/>
        <w:gridCol w:w="620"/>
        <w:gridCol w:w="4069"/>
        <w:gridCol w:w="880"/>
        <w:gridCol w:w="2238"/>
        <w:gridCol w:w="709"/>
        <w:gridCol w:w="1762"/>
        <w:gridCol w:w="840"/>
      </w:tblGrid>
      <w:tr w:rsidR="00B11EF5" w14:paraId="51D87497" w14:textId="77777777">
        <w:trPr>
          <w:trHeight w:val="442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1EEE8"/>
            <w:vAlign w:val="center"/>
          </w:tcPr>
          <w:p w14:paraId="5D5AAA88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1EEE8"/>
            <w:vAlign w:val="center"/>
          </w:tcPr>
          <w:p w14:paraId="7A4D19CA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1EEE8"/>
            <w:vAlign w:val="center"/>
          </w:tcPr>
          <w:p w14:paraId="7AE35A48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1EEE8"/>
            <w:vAlign w:val="center"/>
          </w:tcPr>
          <w:p w14:paraId="7F0B7EC1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1EEE8"/>
            <w:vAlign w:val="center"/>
          </w:tcPr>
          <w:p w14:paraId="770AA307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1EEE8"/>
            <w:vAlign w:val="center"/>
          </w:tcPr>
          <w:p w14:paraId="6E1D398D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1EEE8"/>
            <w:vAlign w:val="center"/>
          </w:tcPr>
          <w:p w14:paraId="7235D9B8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1EEE8"/>
            <w:vAlign w:val="center"/>
          </w:tcPr>
          <w:p w14:paraId="16EE5FA8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64C8F7B3" w14:textId="77777777">
        <w:trPr>
          <w:trHeight w:val="15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DA669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5F704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22B73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989D5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798CEB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FD35C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C4EE8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BF5FE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42A2425D" w14:textId="77777777">
        <w:trPr>
          <w:trHeight w:val="100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3737C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02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20D47" w14:textId="77777777" w:rsidR="00B11EF5" w:rsidRDefault="00721E17">
            <w:pPr>
              <w:spacing w:after="0" w:line="240" w:lineRule="auto"/>
              <w:jc w:val="center"/>
              <w:rPr>
                <w:rFonts w:ascii="Aptos" w:eastAsia="Aptos" w:hAnsi="Aptos" w:cs="Aptos"/>
                <w:color w:val="3A3838"/>
                <w:sz w:val="68"/>
                <w:szCs w:val="68"/>
              </w:rPr>
            </w:pPr>
            <w:r>
              <w:rPr>
                <w:rFonts w:ascii="Aptos" w:eastAsia="Aptos" w:hAnsi="Aptos" w:cs="Aptos"/>
                <w:b/>
                <w:bCs/>
                <w:sz w:val="68"/>
                <w:szCs w:val="68"/>
              </w:rPr>
              <w:t xml:space="preserve">Plan de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68"/>
                <w:szCs w:val="68"/>
              </w:rPr>
              <w:t>Acción</w:t>
            </w:r>
            <w:proofErr w:type="spellEnd"/>
            <w:r>
              <w:rPr>
                <w:rFonts w:ascii="Aptos" w:eastAsia="Aptos" w:hAnsi="Aptos" w:cs="Aptos"/>
                <w:b/>
                <w:bCs/>
                <w:sz w:val="68"/>
                <w:szCs w:val="68"/>
              </w:rPr>
              <w:t xml:space="preserve"> para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68"/>
                <w:szCs w:val="68"/>
              </w:rPr>
              <w:t>Objetivos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41D3C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762A9C32" w14:textId="77777777">
        <w:trPr>
          <w:trHeight w:val="266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8D322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8A807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2E4DE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2E7B3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F89B5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2A9C2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782D7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36C9D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7CDB5924" w14:textId="77777777">
        <w:trPr>
          <w:trHeight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73036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02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15FCF" w14:textId="77777777" w:rsidR="00B11EF5" w:rsidRDefault="00721E17">
            <w:pPr>
              <w:spacing w:after="0" w:line="240" w:lineRule="auto"/>
              <w:rPr>
                <w:rFonts w:ascii="Aptos" w:eastAsia="Aptos" w:hAnsi="Aptos" w:cs="Aptos"/>
                <w:b/>
                <w:bCs/>
                <w:color w:val="3A3838"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Meta: </w:t>
            </w:r>
            <w:r>
              <w:rPr>
                <w:rFonts w:ascii="Aptos" w:eastAsia="Aptos" w:hAnsi="Aptos" w:cs="Aptos"/>
                <w:b/>
                <w:bCs/>
                <w:color w:val="3A3838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55A06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5971ED0E" w14:textId="77777777">
        <w:trPr>
          <w:trHeight w:val="49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7A66E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0278" w:type="dxa"/>
            <w:gridSpan w:val="6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FFFFFF"/>
            <w:vAlign w:val="bottom"/>
          </w:tcPr>
          <w:p w14:paraId="08B87041" w14:textId="77777777" w:rsidR="00B11EF5" w:rsidRDefault="00B11EF5">
            <w:pPr>
              <w:spacing w:after="0" w:line="240" w:lineRule="auto"/>
              <w:ind w:firstLine="220"/>
              <w:rPr>
                <w:rFonts w:ascii="Bahnschrift" w:eastAsia="Bahnschrift" w:hAnsi="Bahnschrift" w:cs="Bahnschrift"/>
                <w:color w:val="3A383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71A1F" w14:textId="77777777" w:rsidR="00B11EF5" w:rsidRDefault="00B11EF5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</w:p>
        </w:tc>
      </w:tr>
      <w:tr w:rsidR="00B11EF5" w14:paraId="38AE4401" w14:textId="77777777">
        <w:trPr>
          <w:trHeight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00B1B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0278" w:type="dxa"/>
            <w:gridSpan w:val="6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FFFFFF"/>
            <w:vAlign w:val="bottom"/>
          </w:tcPr>
          <w:p w14:paraId="50D6B631" w14:textId="77777777" w:rsidR="00B11EF5" w:rsidRDefault="00B11EF5">
            <w:pPr>
              <w:spacing w:after="0" w:line="240" w:lineRule="auto"/>
              <w:ind w:firstLine="220"/>
              <w:rPr>
                <w:rFonts w:ascii="Bahnschrift" w:eastAsia="Bahnschrift" w:hAnsi="Bahnschrift" w:cs="Bahnschrift"/>
                <w:color w:val="3A383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85629" w14:textId="77777777" w:rsidR="00B11EF5" w:rsidRDefault="00B11EF5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</w:p>
        </w:tc>
      </w:tr>
      <w:tr w:rsidR="00B11EF5" w14:paraId="197522FA" w14:textId="77777777">
        <w:trPr>
          <w:trHeight w:val="49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39D6D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0278" w:type="dxa"/>
            <w:gridSpan w:val="6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FFFFFF"/>
            <w:vAlign w:val="bottom"/>
          </w:tcPr>
          <w:p w14:paraId="3E6B27E1" w14:textId="77777777" w:rsidR="00B11EF5" w:rsidRDefault="00B11EF5">
            <w:pPr>
              <w:spacing w:after="0" w:line="240" w:lineRule="auto"/>
              <w:ind w:firstLine="220"/>
              <w:rPr>
                <w:rFonts w:ascii="Bahnschrift" w:eastAsia="Bahnschrift" w:hAnsi="Bahnschrift" w:cs="Bahnschrift"/>
                <w:color w:val="3A383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5AEF1" w14:textId="77777777" w:rsidR="00B11EF5" w:rsidRDefault="00B11EF5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</w:p>
        </w:tc>
      </w:tr>
      <w:tr w:rsidR="00B11EF5" w14:paraId="793CD86B" w14:textId="77777777">
        <w:trPr>
          <w:trHeight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B98FA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88596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9B25F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CA90D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E1696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5618B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BDE4D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BEA6A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4637611E" w14:textId="77777777">
        <w:trPr>
          <w:trHeight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78113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4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F87A7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b/>
                <w:bCs/>
                <w:color w:val="3A3838"/>
              </w:rPr>
            </w:pPr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Plan de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Acción</w:t>
            </w:r>
            <w:proofErr w:type="spellEnd"/>
            <w:r>
              <w:rPr>
                <w:rFonts w:ascii="Bahnschrift" w:eastAsia="Bahnschrift" w:hAnsi="Bahnschrift" w:cs="Bahnschrift"/>
                <w:b/>
                <w:bCs/>
                <w:color w:val="3A3838"/>
              </w:rPr>
              <w:t xml:space="preserve">: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3CBAA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902DC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FA46A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33EF7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b/>
                <w:bCs/>
                <w:color w:val="3A3838"/>
              </w:rPr>
            </w:pPr>
            <w:proofErr w:type="spellStart"/>
            <w:r>
              <w:rPr>
                <w:rFonts w:ascii="Bahnschrift" w:eastAsia="Bahnschrift" w:hAnsi="Bahnschrift" w:cs="Bahnschrift"/>
                <w:b/>
                <w:bCs/>
                <w:color w:val="3A3838"/>
              </w:rPr>
              <w:t>Fecha</w:t>
            </w:r>
            <w:proofErr w:type="spellEnd"/>
            <w:r>
              <w:rPr>
                <w:rFonts w:ascii="Bahnschrift" w:eastAsia="Bahnschrift" w:hAnsi="Bahnschrift" w:cs="Bahnschrift"/>
                <w:b/>
                <w:bCs/>
                <w:color w:val="3A3838"/>
              </w:rPr>
              <w:t xml:space="preserve"> </w:t>
            </w:r>
            <w:proofErr w:type="spellStart"/>
            <w:r>
              <w:rPr>
                <w:rFonts w:ascii="Bahnschrift" w:eastAsia="Bahnschrift" w:hAnsi="Bahnschrift" w:cs="Bahnschrift"/>
                <w:b/>
                <w:bCs/>
                <w:color w:val="3A3838"/>
              </w:rPr>
              <w:t>Lim</w:t>
            </w:r>
            <w:r>
              <w:rPr>
                <w:rFonts w:ascii="Bahnschrift" w:eastAsia="Bahnschrift" w:hAnsi="Bahnschrift" w:cs="Bahnschrift"/>
                <w:color w:val="1F1F1F"/>
                <w:shd w:val="clear" w:color="auto" w:fill="F8F9FA"/>
              </w:rPr>
              <w:t>í</w:t>
            </w:r>
            <w:r>
              <w:rPr>
                <w:rFonts w:ascii="Bahnschrift" w:eastAsia="Bahnschrift" w:hAnsi="Bahnschrift" w:cs="Bahnschrift"/>
                <w:b/>
                <w:bCs/>
                <w:color w:val="3A3838"/>
              </w:rPr>
              <w:t>te</w:t>
            </w:r>
            <w:proofErr w:type="spellEnd"/>
            <w:r>
              <w:rPr>
                <w:rFonts w:ascii="Bahnschrift" w:eastAsia="Bahnschrift" w:hAnsi="Bahnschrift" w:cs="Bahnschrift"/>
                <w:b/>
                <w:bCs/>
                <w:color w:val="3A3838"/>
              </w:rPr>
              <w:t>: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35602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715CC99B" w14:textId="77777777">
        <w:trPr>
          <w:trHeight w:val="19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5A64C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988C0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0111C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D0D19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C858C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C234D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319D7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310EA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7D2ACCF6" w14:textId="77777777">
        <w:trPr>
          <w:trHeight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F2F08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ABF2CA" w14:textId="77777777" w:rsidR="00B11EF5" w:rsidRDefault="00721E17">
            <w:pPr>
              <w:spacing w:after="0" w:line="240" w:lineRule="auto"/>
              <w:jc w:val="center"/>
              <w:rPr>
                <w:rFonts w:ascii="Bahnschrift" w:eastAsia="Bahnschrift" w:hAnsi="Bahnschrift" w:cs="Bahnschrift"/>
                <w:color w:val="3A3838"/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color w:val="3A3838"/>
                <w:sz w:val="28"/>
                <w:szCs w:val="28"/>
              </w:rPr>
              <w:t>☐</w:t>
            </w:r>
          </w:p>
        </w:tc>
        <w:tc>
          <w:tcPr>
            <w:tcW w:w="7187" w:type="dxa"/>
            <w:gridSpan w:val="3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FFFFFF"/>
            <w:vAlign w:val="bottom"/>
          </w:tcPr>
          <w:p w14:paraId="358E01A8" w14:textId="77777777" w:rsidR="00B11EF5" w:rsidRDefault="00B11EF5">
            <w:pPr>
              <w:spacing w:after="0" w:line="240" w:lineRule="auto"/>
              <w:ind w:firstLine="220"/>
              <w:rPr>
                <w:rFonts w:ascii="Bahnschrift" w:eastAsia="Bahnschrift" w:hAnsi="Bahnschrift" w:cs="Bahnschrift"/>
                <w:color w:val="3A383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E24E71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FFFFFF"/>
            <w:vAlign w:val="bottom"/>
          </w:tcPr>
          <w:p w14:paraId="3BE818AC" w14:textId="77777777" w:rsidR="00B11EF5" w:rsidRDefault="00B11EF5">
            <w:pPr>
              <w:spacing w:after="0" w:line="240" w:lineRule="auto"/>
              <w:ind w:firstLine="220"/>
              <w:rPr>
                <w:rFonts w:ascii="Bahnschrift" w:eastAsia="Bahnschrift" w:hAnsi="Bahnschrift" w:cs="Bahnschrift"/>
                <w:color w:val="3A383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74D3C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35A8E919" w14:textId="77777777">
        <w:trPr>
          <w:trHeight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5F539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9D6F49" w14:textId="77777777" w:rsidR="00B11EF5" w:rsidRDefault="00721E17">
            <w:pPr>
              <w:spacing w:after="0" w:line="240" w:lineRule="auto"/>
              <w:jc w:val="center"/>
              <w:rPr>
                <w:rFonts w:ascii="Bahnschrift" w:eastAsia="Bahnschrift" w:hAnsi="Bahnschrift" w:cs="Bahnschrift"/>
                <w:color w:val="3A3838"/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color w:val="3A3838"/>
                <w:sz w:val="28"/>
                <w:szCs w:val="28"/>
              </w:rPr>
              <w:t>☐</w:t>
            </w:r>
          </w:p>
        </w:tc>
        <w:tc>
          <w:tcPr>
            <w:tcW w:w="7187" w:type="dxa"/>
            <w:gridSpan w:val="3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FFFFFF"/>
            <w:vAlign w:val="bottom"/>
          </w:tcPr>
          <w:p w14:paraId="33C32CCB" w14:textId="77777777" w:rsidR="00B11EF5" w:rsidRDefault="00B11EF5">
            <w:pPr>
              <w:spacing w:after="0" w:line="240" w:lineRule="auto"/>
              <w:ind w:firstLine="220"/>
              <w:rPr>
                <w:rFonts w:ascii="Bahnschrift" w:eastAsia="Bahnschrift" w:hAnsi="Bahnschrift" w:cs="Bahnschrift"/>
                <w:color w:val="3A383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9A4987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FFFFFF"/>
            <w:vAlign w:val="bottom"/>
          </w:tcPr>
          <w:p w14:paraId="77039B74" w14:textId="77777777" w:rsidR="00B11EF5" w:rsidRDefault="00B11EF5">
            <w:pPr>
              <w:spacing w:after="0" w:line="240" w:lineRule="auto"/>
              <w:ind w:firstLine="220"/>
              <w:rPr>
                <w:rFonts w:ascii="Bahnschrift" w:eastAsia="Bahnschrift" w:hAnsi="Bahnschrift" w:cs="Bahnschrift"/>
                <w:color w:val="3A383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FA20E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028C1AF0" w14:textId="77777777">
        <w:trPr>
          <w:trHeight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34125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E6F2D9" w14:textId="77777777" w:rsidR="00B11EF5" w:rsidRDefault="00721E17">
            <w:pPr>
              <w:spacing w:after="0" w:line="240" w:lineRule="auto"/>
              <w:jc w:val="center"/>
              <w:rPr>
                <w:rFonts w:ascii="Bahnschrift" w:eastAsia="Bahnschrift" w:hAnsi="Bahnschrift" w:cs="Bahnschrift"/>
                <w:color w:val="3A3838"/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color w:val="3A3838"/>
                <w:sz w:val="28"/>
                <w:szCs w:val="28"/>
              </w:rPr>
              <w:t>☐</w:t>
            </w:r>
          </w:p>
        </w:tc>
        <w:tc>
          <w:tcPr>
            <w:tcW w:w="7187" w:type="dxa"/>
            <w:gridSpan w:val="3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FFFFFF"/>
            <w:vAlign w:val="bottom"/>
          </w:tcPr>
          <w:p w14:paraId="1DFF3079" w14:textId="77777777" w:rsidR="00B11EF5" w:rsidRDefault="00B11EF5">
            <w:pPr>
              <w:spacing w:after="0" w:line="240" w:lineRule="auto"/>
              <w:ind w:firstLine="220"/>
              <w:rPr>
                <w:rFonts w:ascii="Bahnschrift" w:eastAsia="Bahnschrift" w:hAnsi="Bahnschrift" w:cs="Bahnschrift"/>
                <w:color w:val="3A383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F349ED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FFFFFF"/>
            <w:vAlign w:val="bottom"/>
          </w:tcPr>
          <w:p w14:paraId="4D67FD3C" w14:textId="77777777" w:rsidR="00B11EF5" w:rsidRDefault="00B11EF5">
            <w:pPr>
              <w:spacing w:after="0" w:line="240" w:lineRule="auto"/>
              <w:ind w:firstLine="220"/>
              <w:rPr>
                <w:rFonts w:ascii="Bahnschrift" w:eastAsia="Bahnschrift" w:hAnsi="Bahnschrift" w:cs="Bahnschrift"/>
                <w:color w:val="3A383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AD578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2A264504" w14:textId="77777777">
        <w:trPr>
          <w:trHeight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22175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FA6F29" w14:textId="77777777" w:rsidR="00B11EF5" w:rsidRDefault="00721E17">
            <w:pPr>
              <w:spacing w:after="0" w:line="240" w:lineRule="auto"/>
              <w:jc w:val="center"/>
              <w:rPr>
                <w:rFonts w:ascii="Bahnschrift" w:eastAsia="Bahnschrift" w:hAnsi="Bahnschrift" w:cs="Bahnschrift"/>
                <w:color w:val="3A3838"/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color w:val="3A3838"/>
                <w:sz w:val="28"/>
                <w:szCs w:val="28"/>
              </w:rPr>
              <w:t>☐</w:t>
            </w:r>
          </w:p>
        </w:tc>
        <w:tc>
          <w:tcPr>
            <w:tcW w:w="7187" w:type="dxa"/>
            <w:gridSpan w:val="3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FFFFFF"/>
            <w:vAlign w:val="bottom"/>
          </w:tcPr>
          <w:p w14:paraId="4487205B" w14:textId="77777777" w:rsidR="00B11EF5" w:rsidRDefault="00B11EF5">
            <w:pPr>
              <w:spacing w:after="0" w:line="240" w:lineRule="auto"/>
              <w:ind w:firstLine="220"/>
              <w:rPr>
                <w:rFonts w:ascii="Bahnschrift" w:eastAsia="Bahnschrift" w:hAnsi="Bahnschrift" w:cs="Bahnschrift"/>
                <w:color w:val="3A383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F12033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FFFFFF"/>
            <w:vAlign w:val="bottom"/>
          </w:tcPr>
          <w:p w14:paraId="536CEF89" w14:textId="77777777" w:rsidR="00B11EF5" w:rsidRDefault="00B11EF5">
            <w:pPr>
              <w:spacing w:after="0" w:line="240" w:lineRule="auto"/>
              <w:ind w:firstLine="220"/>
              <w:rPr>
                <w:rFonts w:ascii="Bahnschrift" w:eastAsia="Bahnschrift" w:hAnsi="Bahnschrift" w:cs="Bahnschrift"/>
                <w:color w:val="3A383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E3EA7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2E0A6984" w14:textId="77777777">
        <w:trPr>
          <w:trHeight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274B6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41DD1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8C180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43EE4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D802D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B25E5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9C372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BACA1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59239CA6" w14:textId="77777777">
        <w:trPr>
          <w:trHeight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EBC4D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4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ABD85" w14:textId="77777777" w:rsidR="00B11EF5" w:rsidRDefault="00721E17">
            <w:pPr>
              <w:spacing w:after="0" w:line="240" w:lineRule="auto"/>
              <w:rPr>
                <w:rFonts w:ascii="Aptos" w:eastAsia="Aptos" w:hAnsi="Aptos" w:cs="Aptos"/>
                <w:b/>
                <w:bCs/>
                <w:color w:val="3A3838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Fecha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(s) de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implementación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 del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objetivo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en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 la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instrucción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diaria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3A3838"/>
              </w:rPr>
              <w:t>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59892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AD940" w14:textId="77777777" w:rsidR="00B11EF5" w:rsidRDefault="00721E17">
            <w:pPr>
              <w:spacing w:after="0" w:line="240" w:lineRule="auto"/>
              <w:rPr>
                <w:rFonts w:ascii="Aptos" w:eastAsia="Aptos" w:hAnsi="Aptos" w:cs="Aptos"/>
                <w:b/>
                <w:bCs/>
                <w:color w:val="3A3838"/>
              </w:rPr>
            </w:pPr>
            <w:r>
              <w:rPr>
                <w:rFonts w:ascii="Aptos" w:eastAsia="Aptos" w:hAnsi="Aptos" w:cs="Aptos"/>
                <w:b/>
                <w:bCs/>
                <w:color w:val="3A3838"/>
              </w:rPr>
              <w:t>¿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Qué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funcion</w:t>
            </w:r>
            <w:r>
              <w:rPr>
                <w:rFonts w:ascii="Aptos" w:eastAsia="Aptos" w:hAnsi="Aptos" w:cs="Aptos"/>
                <w:b/>
                <w:bCs/>
                <w:color w:val="1F1F1F"/>
                <w:shd w:val="clear" w:color="auto" w:fill="F8F9FA"/>
              </w:rPr>
              <w:t>ó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? En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qué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dimensiones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 de CLASS se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puede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mejorar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?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Identifique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los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3A3838"/>
              </w:rPr>
              <w:t>siguientes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3A3838"/>
              </w:rPr>
              <w:t xml:space="preserve"> pasos.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D5FA5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AE5ED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3BC8CADD" w14:textId="77777777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D6731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CA94E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7DB65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88529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95D12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459F3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B9406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A6E5E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4A68560A" w14:textId="77777777">
        <w:trPr>
          <w:trHeight w:val="1332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B5B66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4689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/>
          </w:tcPr>
          <w:p w14:paraId="318E2D19" w14:textId="77777777" w:rsidR="00B11EF5" w:rsidRDefault="00B11EF5">
            <w:pPr>
              <w:spacing w:after="0" w:line="240" w:lineRule="auto"/>
              <w:ind w:firstLine="180"/>
              <w:rPr>
                <w:rFonts w:ascii="Bahnschrift" w:eastAsia="Bahnschrift" w:hAnsi="Bahnschrift" w:cs="Bahnschrift"/>
                <w:color w:val="3A3838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4F824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4709" w:type="dxa"/>
            <w:gridSpan w:val="3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/>
          </w:tcPr>
          <w:p w14:paraId="5A9051AC" w14:textId="77777777" w:rsidR="00B11EF5" w:rsidRDefault="00721E17">
            <w:pPr>
              <w:spacing w:after="0" w:line="240" w:lineRule="auto"/>
              <w:ind w:firstLine="180"/>
              <w:rPr>
                <w:rFonts w:ascii="Bahnschrift" w:eastAsia="Bahnschrift" w:hAnsi="Bahnschrift" w:cs="Bahnschrift"/>
                <w:color w:val="3A3838"/>
                <w:sz w:val="18"/>
                <w:szCs w:val="18"/>
              </w:rPr>
            </w:pPr>
            <w:r>
              <w:rPr>
                <w:rFonts w:ascii="Bahnschrift" w:eastAsia="Bahnschrift" w:hAnsi="Bahnschrift" w:cs="Bahnschrift"/>
                <w:color w:val="3A3838"/>
                <w:sz w:val="18"/>
                <w:szCs w:val="18"/>
              </w:rPr>
              <w:br/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A1018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6919018E" w14:textId="77777777">
        <w:trPr>
          <w:trHeight w:val="301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99813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BCD98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B1F02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13A97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1626F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A2346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82474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B1889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</w:tr>
      <w:tr w:rsidR="00B11EF5" w14:paraId="633E96E2" w14:textId="77777777">
        <w:trPr>
          <w:trHeight w:val="374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D90DB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B0D75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00A8F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1ED9C" w14:textId="77777777" w:rsidR="00B11EF5" w:rsidRDefault="00721E17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  <w:r>
              <w:rPr>
                <w:rFonts w:ascii="Bahnschrift" w:eastAsia="Bahnschrift" w:hAnsi="Bahnschrift" w:cs="Bahnschrift"/>
                <w:color w:val="3A3838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55575" w14:textId="77777777" w:rsidR="00B11EF5" w:rsidRDefault="00B11EF5">
            <w:pPr>
              <w:spacing w:after="0" w:line="240" w:lineRule="auto"/>
              <w:rPr>
                <w:rFonts w:ascii="Bahnschrift" w:eastAsia="Bahnschrift" w:hAnsi="Bahnschrift" w:cs="Bahnschrift"/>
                <w:color w:val="3A3838"/>
              </w:rPr>
            </w:pPr>
          </w:p>
        </w:tc>
        <w:tc>
          <w:tcPr>
            <w:tcW w:w="33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C56E7" w14:textId="77777777" w:rsidR="00B11EF5" w:rsidRDefault="00B11EF5">
            <w:pPr>
              <w:spacing w:after="0" w:line="240" w:lineRule="auto"/>
              <w:ind w:right="374"/>
              <w:jc w:val="right"/>
              <w:rPr>
                <w:rFonts w:ascii="Bahnschrift" w:eastAsia="Bahnschrift" w:hAnsi="Bahnschrift" w:cs="Bahnschrift"/>
                <w:color w:val="3A3838"/>
              </w:rPr>
            </w:pPr>
          </w:p>
        </w:tc>
      </w:tr>
    </w:tbl>
    <w:p w14:paraId="732F5A6E" w14:textId="77777777" w:rsidR="00B11EF5" w:rsidRDefault="00721E1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7AAD113D" wp14:editId="5C7B44EC">
                <wp:simplePos x="0" y="0"/>
                <wp:positionH relativeFrom="column">
                  <wp:posOffset>500063</wp:posOffset>
                </wp:positionH>
                <wp:positionV relativeFrom="paragraph">
                  <wp:posOffset>179388</wp:posOffset>
                </wp:positionV>
                <wp:extent cx="6486525" cy="1838785"/>
                <wp:effectExtent l="0" t="0" r="0" b="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07500" y="2808450"/>
                          <a:ext cx="64770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D9DDF4" w14:textId="77777777" w:rsidR="00B11EF5" w:rsidRDefault="00721E17">
                            <w:pPr>
                              <w:spacing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>Notas</w:t>
                            </w:r>
                            <w:proofErr w:type="spellEnd"/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AD113D" id="Rectangle 1" o:spid="_x0000_s1026" style="position:absolute;margin-left:39.4pt;margin-top:14.15pt;width:510.75pt;height:144.8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0BD9DDF4" w14:textId="77777777" w:rsidR="00B11EF5" w:rsidRDefault="00721E17">
                      <w:pPr>
                        <w:spacing w:line="258" w:lineRule="auto"/>
                        <w:textDirection w:val="btLr"/>
                      </w:pPr>
                      <w:proofErr w:type="spellStart"/>
                      <w:r>
                        <w:rPr>
                          <w:rFonts w:ascii="Aptos" w:eastAsia="Aptos" w:hAnsi="Aptos" w:cs="Aptos"/>
                          <w:b/>
                          <w:color w:val="000000"/>
                        </w:rPr>
                        <w:t>Notas</w:t>
                      </w:r>
                      <w:proofErr w:type="spellEnd"/>
                      <w:r>
                        <w:rPr>
                          <w:rFonts w:ascii="Aptos" w:eastAsia="Aptos" w:hAnsi="Aptos" w:cs="Aptos"/>
                          <w:b/>
                          <w:color w:val="000000"/>
                        </w:rPr>
                        <w:t>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00100401" wp14:editId="01764DEB">
                <wp:simplePos x="0" y="0"/>
                <wp:positionH relativeFrom="column">
                  <wp:posOffset>452438</wp:posOffset>
                </wp:positionH>
                <wp:positionV relativeFrom="paragraph">
                  <wp:posOffset>2789238</wp:posOffset>
                </wp:positionV>
                <wp:extent cx="6543675" cy="400510"/>
                <wp:effectExtent l="0" t="0" r="0" b="0"/>
                <wp:wrapSquare wrapText="bothSides" distT="45720" distB="45720" distL="114300" distR="11430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78925" y="3463451"/>
                          <a:ext cx="6534000" cy="39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01612A" w14:textId="77777777" w:rsidR="00B11EF5" w:rsidRDefault="00721E17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>Nombr</w:t>
                            </w:r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 xml:space="preserve">e: </w:t>
                            </w:r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ab/>
                              <w:t>Sitio/</w:t>
                            </w:r>
                            <w:proofErr w:type="spellStart"/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>Programa</w:t>
                            </w:r>
                            <w:proofErr w:type="spellEnd"/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>:</w:t>
                            </w:r>
                          </w:p>
                          <w:p w14:paraId="0DF96253" w14:textId="77777777" w:rsidR="00B11EF5" w:rsidRDefault="00B11EF5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333DCA5E" w14:textId="77777777" w:rsidR="00B11EF5" w:rsidRDefault="00B11EF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100401" id="Rectangle 2" o:spid="_x0000_s1027" style="position:absolute;margin-left:35.65pt;margin-top:219.65pt;width:515.25pt;height:31.5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601612A" w14:textId="77777777" w:rsidR="00B11EF5" w:rsidRDefault="00721E17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ptos" w:eastAsia="Aptos" w:hAnsi="Aptos" w:cs="Aptos"/>
                          <w:b/>
                          <w:color w:val="000000"/>
                        </w:rPr>
                        <w:t>Nombr</w:t>
                      </w:r>
                      <w:r>
                        <w:rPr>
                          <w:rFonts w:ascii="Aptos" w:eastAsia="Aptos" w:hAnsi="Aptos" w:cs="Aptos"/>
                          <w:b/>
                          <w:color w:val="000000"/>
                        </w:rPr>
                        <w:t xml:space="preserve">e: </w:t>
                      </w:r>
                      <w:r>
                        <w:rPr>
                          <w:rFonts w:ascii="Aptos" w:eastAsia="Aptos" w:hAnsi="Aptos" w:cs="Aptos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Aptos" w:eastAsia="Aptos" w:hAnsi="Aptos" w:cs="Aptos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Aptos" w:eastAsia="Aptos" w:hAnsi="Aptos" w:cs="Aptos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Aptos" w:eastAsia="Aptos" w:hAnsi="Aptos" w:cs="Aptos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Aptos" w:eastAsia="Aptos" w:hAnsi="Aptos" w:cs="Aptos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Aptos" w:eastAsia="Aptos" w:hAnsi="Aptos" w:cs="Aptos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Aptos" w:eastAsia="Aptos" w:hAnsi="Aptos" w:cs="Aptos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Aptos" w:eastAsia="Aptos" w:hAnsi="Aptos" w:cs="Aptos"/>
                          <w:b/>
                          <w:color w:val="000000"/>
                        </w:rPr>
                        <w:tab/>
                        <w:t>Sitio/</w:t>
                      </w:r>
                      <w:proofErr w:type="spellStart"/>
                      <w:r>
                        <w:rPr>
                          <w:rFonts w:ascii="Aptos" w:eastAsia="Aptos" w:hAnsi="Aptos" w:cs="Aptos"/>
                          <w:b/>
                          <w:color w:val="000000"/>
                        </w:rPr>
                        <w:t>Programa</w:t>
                      </w:r>
                      <w:proofErr w:type="spellEnd"/>
                      <w:r>
                        <w:rPr>
                          <w:rFonts w:ascii="Aptos" w:eastAsia="Aptos" w:hAnsi="Aptos" w:cs="Aptos"/>
                          <w:b/>
                          <w:color w:val="000000"/>
                        </w:rPr>
                        <w:t>:</w:t>
                      </w:r>
                    </w:p>
                    <w:p w14:paraId="0DF96253" w14:textId="77777777" w:rsidR="00B11EF5" w:rsidRDefault="00B11EF5">
                      <w:pPr>
                        <w:spacing w:line="258" w:lineRule="auto"/>
                        <w:textDirection w:val="btLr"/>
                      </w:pPr>
                    </w:p>
                    <w:p w14:paraId="333DCA5E" w14:textId="77777777" w:rsidR="00B11EF5" w:rsidRDefault="00B11EF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B11EF5">
      <w:pgSz w:w="11906" w:h="16838"/>
      <w:pgMar w:top="0" w:right="0" w:bottom="0" w:left="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3719F82-7964-48DB-9F25-E8D07E44E056}"/>
    <w:embedBold r:id="rId2" w:fontKey="{6895E152-826A-486C-8171-F2CF760AC1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1193E639-9B1A-40E0-A14B-0F971AE03E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4" w:fontKey="{C12BF4B7-6267-4365-9ADC-BE8B4078E96D}"/>
    <w:embedBold r:id="rId5" w:fontKey="{606486A0-9682-468F-85A2-FBD9A47CE32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B79B1BA7-35EA-47F6-A6C8-3E6DB6DB4567}"/>
    <w:embedBold r:id="rId7" w:fontKey="{753D7B82-B566-4191-9FBF-256D24988A8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2B481403-3ABA-4657-A15D-7766E523D8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E3512F16-BB7A-46DA-BEB6-011DFA07AD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EF5"/>
    <w:rsid w:val="007702D1"/>
    <w:rsid w:val="00B11EF5"/>
    <w:rsid w:val="00FA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6EADE"/>
  <w15:docId w15:val="{752846E8-8985-4F72-9867-0F777A7C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2pSJgHO7wOvCDLigC2RSiNh30w==">CgMxLjA4AHIhMTVBVEdKcGxyYm01UTQ3TW9VZXQ5Y1ZpR0p3ek1Dd0g4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4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Tara Scott</dc:creator>
  <cp:lastModifiedBy>Dr. Tara Scott</cp:lastModifiedBy>
  <cp:revision>2</cp:revision>
  <dcterms:created xsi:type="dcterms:W3CDTF">2026-04-22T18:15:00Z</dcterms:created>
  <dcterms:modified xsi:type="dcterms:W3CDTF">2026-04-22T18:15:00Z</dcterms:modified>
</cp:coreProperties>
</file>